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18EA" w14:textId="77777777" w:rsidR="00C63F68" w:rsidRPr="00942FA6" w:rsidRDefault="00C63F68" w:rsidP="006B2D56">
      <w:pPr>
        <w:pStyle w:val="NoSpacing"/>
        <w:ind w:left="720"/>
        <w:rPr>
          <w:rFonts w:ascii="Lucida Bright" w:hAnsi="Lucida Bright" w:cs="Objektiv Mk1 Trial Light"/>
          <w:b/>
          <w:szCs w:val="20"/>
          <w:lang w:val="en-GB"/>
        </w:rPr>
      </w:pPr>
    </w:p>
    <w:p w14:paraId="3488D9BD" w14:textId="42670524" w:rsidR="00E54665" w:rsidRPr="00591BD7" w:rsidRDefault="00EA415E" w:rsidP="002E1794">
      <w:pPr>
        <w:pStyle w:val="NoSpacing"/>
        <w:rPr>
          <w:rFonts w:ascii="Lucida Bright" w:hAnsi="Lucida Bright" w:cs="Objektiv Mk1 Trial Light"/>
          <w:b/>
          <w:color w:val="213437"/>
          <w:szCs w:val="20"/>
          <w:lang w:val="en-GB"/>
        </w:rPr>
      </w:pPr>
      <w:r w:rsidRPr="00591BD7">
        <w:rPr>
          <w:rFonts w:ascii="Lucida Bright" w:hAnsi="Lucida Bright" w:cs="Objektiv Mk1 Trial Light"/>
          <w:b/>
          <w:color w:val="213437"/>
          <w:szCs w:val="20"/>
          <w:lang w:val="en-GB"/>
        </w:rPr>
        <w:t xml:space="preserve">TERMS &amp; CONDITIONS </w:t>
      </w:r>
      <w:r w:rsidR="005A22B8" w:rsidRPr="00591BD7">
        <w:rPr>
          <w:rFonts w:ascii="Lucida Bright" w:hAnsi="Lucida Bright" w:cs="Objektiv Mk1 Trial Light"/>
          <w:b/>
          <w:color w:val="213437"/>
          <w:szCs w:val="20"/>
          <w:lang w:val="en-GB"/>
        </w:rPr>
        <w:t>HOTEL2STAY</w:t>
      </w:r>
    </w:p>
    <w:p w14:paraId="3488D9BE" w14:textId="77777777" w:rsidR="00E54665" w:rsidRPr="00942FA6" w:rsidRDefault="00E54665" w:rsidP="00E54665">
      <w:pPr>
        <w:pStyle w:val="NoSpacing"/>
        <w:rPr>
          <w:rFonts w:ascii="Lucida Bright" w:hAnsi="Lucida Bright" w:cs="Objektiv Mk1 Trial Light"/>
          <w:color w:val="000000"/>
          <w:szCs w:val="20"/>
          <w:lang w:val="en-GB"/>
        </w:rPr>
      </w:pPr>
    </w:p>
    <w:p w14:paraId="3488D9BF" w14:textId="77777777"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Definitions</w:t>
      </w:r>
    </w:p>
    <w:p w14:paraId="3488D9C0"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In this document the following terms shall have the meaning as described below:</w:t>
      </w:r>
    </w:p>
    <w:p w14:paraId="3488D9C1" w14:textId="77777777" w:rsidR="00E54665" w:rsidRPr="00942FA6" w:rsidRDefault="00E54665" w:rsidP="00E54665">
      <w:pPr>
        <w:pStyle w:val="NoSpacing"/>
        <w:rPr>
          <w:rFonts w:ascii="Lucida Bright" w:hAnsi="Lucida Bright" w:cs="Objektiv Mk1 Trial Light"/>
          <w:color w:val="213437"/>
          <w:szCs w:val="20"/>
          <w:lang w:val="en-GB"/>
        </w:rPr>
      </w:pPr>
    </w:p>
    <w:p w14:paraId="3488D9C2"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1. </w:t>
      </w:r>
      <w:r w:rsidR="004F529D" w:rsidRPr="00942FA6">
        <w:rPr>
          <w:rFonts w:ascii="Lucida Bright" w:hAnsi="Lucida Bright" w:cs="Objektiv Mk1 Trial Light"/>
          <w:color w:val="213437"/>
          <w:szCs w:val="20"/>
          <w:lang w:val="en-GB"/>
        </w:rPr>
        <w:t>Hotel2Stay</w:t>
      </w:r>
    </w:p>
    <w:p w14:paraId="3488D9C3" w14:textId="77777777" w:rsidR="00E54665" w:rsidRPr="00942FA6" w:rsidRDefault="006C31C3"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The hotel; Hotel2</w:t>
      </w:r>
      <w:proofErr w:type="gramStart"/>
      <w:r w:rsidRPr="00942FA6">
        <w:rPr>
          <w:rFonts w:ascii="Lucida Bright" w:hAnsi="Lucida Bright" w:cs="Objektiv Mk1 Trial Light"/>
          <w:color w:val="213437"/>
          <w:szCs w:val="20"/>
          <w:lang w:val="en-GB"/>
        </w:rPr>
        <w:t>Stay,</w:t>
      </w:r>
      <w:r w:rsidR="008D7C0D" w:rsidRPr="00942FA6">
        <w:rPr>
          <w:rFonts w:ascii="Lucida Bright" w:hAnsi="Lucida Bright" w:cs="Objektiv Mk1 Trial Light"/>
          <w:color w:val="213437"/>
          <w:szCs w:val="20"/>
          <w:lang w:val="en-GB"/>
        </w:rPr>
        <w:t>Tempelhofstraat</w:t>
      </w:r>
      <w:proofErr w:type="gramEnd"/>
      <w:r w:rsidR="008D7C0D" w:rsidRPr="00942FA6">
        <w:rPr>
          <w:rFonts w:ascii="Lucida Bright" w:hAnsi="Lucida Bright" w:cs="Objektiv Mk1 Trial Light"/>
          <w:color w:val="213437"/>
          <w:szCs w:val="20"/>
          <w:lang w:val="en-GB"/>
        </w:rPr>
        <w:t xml:space="preserve"> 2, 1043 EC Amsterdam, The Netherlands. </w:t>
      </w:r>
    </w:p>
    <w:p w14:paraId="3488D9C4" w14:textId="77777777" w:rsidR="00E54665" w:rsidRPr="00942FA6" w:rsidRDefault="00E54665" w:rsidP="00E54665">
      <w:pPr>
        <w:pStyle w:val="NoSpacing"/>
        <w:rPr>
          <w:rFonts w:ascii="Lucida Bright" w:hAnsi="Lucida Bright" w:cs="Objektiv Mk1 Trial Light"/>
          <w:color w:val="213437"/>
          <w:szCs w:val="20"/>
          <w:lang w:val="en-GB"/>
        </w:rPr>
      </w:pPr>
    </w:p>
    <w:p w14:paraId="3488D9C5"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2. Contracting Party</w:t>
      </w:r>
    </w:p>
    <w:p w14:paraId="3488D9C6"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The person or legal entity that has concluded a contract for the performance of services as referred to below. The Contracting Party shall also be understood as the party that is legally and financially liable for its guests as referred to below.</w:t>
      </w:r>
    </w:p>
    <w:p w14:paraId="3488D9C7" w14:textId="77777777" w:rsidR="00E54665" w:rsidRPr="00942FA6" w:rsidRDefault="00E54665" w:rsidP="00E54665">
      <w:pPr>
        <w:pStyle w:val="NoSpacing"/>
        <w:rPr>
          <w:rFonts w:ascii="Lucida Bright" w:hAnsi="Lucida Bright" w:cs="Objektiv Mk1 Trial Light"/>
          <w:color w:val="213437"/>
          <w:szCs w:val="20"/>
          <w:lang w:val="en-GB"/>
        </w:rPr>
      </w:pPr>
    </w:p>
    <w:p w14:paraId="3488D9C8"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3. Guest</w:t>
      </w:r>
    </w:p>
    <w:p w14:paraId="3488D9C9" w14:textId="1B997F82"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The person to whom we provide the services as referred to below. References in these Terms </w:t>
      </w:r>
      <w:r w:rsidR="00796CBF" w:rsidRPr="00942FA6">
        <w:rPr>
          <w:rFonts w:ascii="Lucida Bright" w:hAnsi="Lucida Bright" w:cs="Objektiv Mk1 Trial Light"/>
          <w:color w:val="213437"/>
          <w:szCs w:val="20"/>
          <w:lang w:val="en-GB"/>
        </w:rPr>
        <w:t>&amp;</w:t>
      </w:r>
      <w:r w:rsidRPr="00942FA6">
        <w:rPr>
          <w:rFonts w:ascii="Lucida Bright" w:hAnsi="Lucida Bright" w:cs="Objektiv Mk1 Trial Light"/>
          <w:color w:val="213437"/>
          <w:szCs w:val="20"/>
          <w:lang w:val="en-GB"/>
        </w:rPr>
        <w:t xml:space="preserve"> Conditions to the “Guest” will also be interpreted to refer to the person who accompanies the Guest. Unless explicitly stated otherwise, references in these Terms </w:t>
      </w:r>
      <w:r w:rsidR="00796CBF" w:rsidRPr="00942FA6">
        <w:rPr>
          <w:rFonts w:ascii="Lucida Bright" w:hAnsi="Lucida Bright" w:cs="Objektiv Mk1 Trial Light"/>
          <w:color w:val="213437"/>
          <w:szCs w:val="20"/>
          <w:lang w:val="en-GB"/>
        </w:rPr>
        <w:t>&amp;</w:t>
      </w:r>
      <w:r w:rsidRPr="00942FA6">
        <w:rPr>
          <w:rFonts w:ascii="Lucida Bright" w:hAnsi="Lucida Bright" w:cs="Objektiv Mk1 Trial Light"/>
          <w:color w:val="213437"/>
          <w:szCs w:val="20"/>
          <w:lang w:val="en-GB"/>
        </w:rPr>
        <w:t xml:space="preserve"> Conditions to the “Guest” shall also be read as “both the Guest and the Contracting Party”.</w:t>
      </w:r>
    </w:p>
    <w:p w14:paraId="3488D9CA" w14:textId="77777777" w:rsidR="00E54665" w:rsidRPr="00942FA6" w:rsidRDefault="00E54665" w:rsidP="00E54665">
      <w:pPr>
        <w:pStyle w:val="NoSpacing"/>
        <w:rPr>
          <w:rFonts w:ascii="Lucida Bright" w:hAnsi="Lucida Bright" w:cs="Objektiv Mk1 Trial Light"/>
          <w:color w:val="213437"/>
          <w:szCs w:val="20"/>
          <w:lang w:val="en-GB"/>
        </w:rPr>
      </w:pPr>
    </w:p>
    <w:p w14:paraId="3488D9CB"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4. Hotel Agreement</w:t>
      </w:r>
    </w:p>
    <w:p w14:paraId="3488D9CC"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The confirmation email including the Booking Details that a Guest receives once making a booking together with this Terms &amp; Conditions serves as the Hotel Agreement between the Guest and </w:t>
      </w:r>
      <w:r w:rsidR="004F529D"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w:t>
      </w:r>
    </w:p>
    <w:p w14:paraId="3488D9CD" w14:textId="77777777" w:rsidR="00E54665" w:rsidRPr="00942FA6" w:rsidRDefault="00E54665" w:rsidP="00E54665">
      <w:pPr>
        <w:pStyle w:val="NoSpacing"/>
        <w:rPr>
          <w:rFonts w:ascii="Lucida Bright" w:hAnsi="Lucida Bright" w:cs="Objektiv Mk1 Trial Light"/>
          <w:color w:val="213437"/>
          <w:szCs w:val="20"/>
          <w:lang w:val="en-GB"/>
        </w:rPr>
      </w:pPr>
    </w:p>
    <w:p w14:paraId="3488D9CE"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5. Booking Details</w:t>
      </w:r>
    </w:p>
    <w:p w14:paraId="3488D9CF" w14:textId="65E5C8DA"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The </w:t>
      </w:r>
      <w:r w:rsidR="00D70272" w:rsidRPr="00942FA6">
        <w:rPr>
          <w:rFonts w:ascii="Lucida Bright" w:hAnsi="Lucida Bright" w:cs="Objektiv Mk1 Trial Light"/>
          <w:color w:val="213437"/>
          <w:szCs w:val="20"/>
          <w:lang w:val="en-GB"/>
        </w:rPr>
        <w:t>B</w:t>
      </w:r>
      <w:r w:rsidRPr="00942FA6">
        <w:rPr>
          <w:rFonts w:ascii="Lucida Bright" w:hAnsi="Lucida Bright" w:cs="Objektiv Mk1 Trial Light"/>
          <w:color w:val="213437"/>
          <w:szCs w:val="20"/>
          <w:lang w:val="en-GB"/>
        </w:rPr>
        <w:t>ooking Details specify the details for the performance of services such as the start date and the end date of the hotel booking,</w:t>
      </w:r>
      <w:r w:rsidR="00D70272"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room type, room rate including taxes (excluding city</w:t>
      </w:r>
      <w:r w:rsidR="00863D2F"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tax)</w:t>
      </w:r>
      <w:r w:rsidR="00D70272" w:rsidRPr="00942FA6">
        <w:rPr>
          <w:rFonts w:ascii="Lucida Bright" w:hAnsi="Lucida Bright" w:cs="Objektiv Mk1 Trial Light"/>
          <w:color w:val="213437"/>
          <w:szCs w:val="20"/>
          <w:lang w:val="en-GB"/>
        </w:rPr>
        <w:t>, cancellation policy</w:t>
      </w:r>
      <w:r w:rsidRPr="00942FA6">
        <w:rPr>
          <w:rFonts w:ascii="Lucida Bright" w:hAnsi="Lucida Bright" w:cs="Objektiv Mk1 Trial Light"/>
          <w:color w:val="213437"/>
          <w:szCs w:val="20"/>
          <w:lang w:val="en-GB"/>
        </w:rPr>
        <w:t xml:space="preserve"> and th</w:t>
      </w:r>
      <w:r w:rsidR="00222E9E" w:rsidRPr="00942FA6">
        <w:rPr>
          <w:rFonts w:ascii="Lucida Bright" w:hAnsi="Lucida Bright" w:cs="Objektiv Mk1 Trial Light"/>
          <w:color w:val="213437"/>
          <w:szCs w:val="20"/>
          <w:lang w:val="en-GB"/>
        </w:rPr>
        <w:t>e personal details of the Guest.</w:t>
      </w:r>
    </w:p>
    <w:p w14:paraId="3488D9D0" w14:textId="77777777" w:rsidR="00E54665" w:rsidRPr="00942FA6" w:rsidRDefault="00E54665" w:rsidP="00E54665">
      <w:pPr>
        <w:pStyle w:val="NoSpacing"/>
        <w:rPr>
          <w:rFonts w:ascii="Lucida Bright" w:hAnsi="Lucida Bright" w:cs="Objektiv Mk1 Trial Light"/>
          <w:color w:val="213437"/>
          <w:szCs w:val="20"/>
          <w:lang w:val="en-GB"/>
        </w:rPr>
      </w:pPr>
    </w:p>
    <w:p w14:paraId="3488D9D1"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6. Guarantor</w:t>
      </w:r>
    </w:p>
    <w:p w14:paraId="3488D9D2"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The Guarantor is the party who guarantees the payment of the hotel accommodation fee and/or any outstanding charges. A Guarantor can be a parent or guardian or another person or entity. </w:t>
      </w:r>
    </w:p>
    <w:p w14:paraId="3488D9D3" w14:textId="77777777" w:rsidR="00E54665" w:rsidRPr="00942FA6" w:rsidRDefault="00E54665" w:rsidP="00E54665">
      <w:pPr>
        <w:pStyle w:val="NoSpacing"/>
        <w:rPr>
          <w:rFonts w:ascii="Lucida Bright" w:hAnsi="Lucida Bright" w:cs="Objektiv Mk1 Trial Light"/>
          <w:color w:val="213437"/>
          <w:szCs w:val="20"/>
          <w:lang w:val="en-GB"/>
        </w:rPr>
      </w:pPr>
    </w:p>
    <w:p w14:paraId="3488D9D4"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7. Services</w:t>
      </w:r>
    </w:p>
    <w:p w14:paraId="3488D9D5"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The Services that </w:t>
      </w:r>
      <w:r w:rsidR="00222E9E"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 xml:space="preserve"> provides, including but not limited to offering </w:t>
      </w:r>
      <w:r w:rsidR="00222E9E" w:rsidRPr="00942FA6">
        <w:rPr>
          <w:rFonts w:ascii="Lucida Bright" w:hAnsi="Lucida Bright" w:cs="Objektiv Mk1 Trial Light"/>
          <w:color w:val="213437"/>
          <w:szCs w:val="20"/>
          <w:lang w:val="en-GB"/>
        </w:rPr>
        <w:t>food &amp; beverages</w:t>
      </w:r>
      <w:r w:rsidRPr="00942FA6">
        <w:rPr>
          <w:rFonts w:ascii="Lucida Bright" w:hAnsi="Lucida Bright" w:cs="Objektiv Mk1 Trial Light"/>
          <w:color w:val="213437"/>
          <w:szCs w:val="20"/>
          <w:lang w:val="en-GB"/>
        </w:rPr>
        <w:t xml:space="preserve">, reception services, cleaning services, the use of common areas, </w:t>
      </w:r>
      <w:r w:rsidR="006D0074" w:rsidRPr="00942FA6">
        <w:rPr>
          <w:rFonts w:ascii="Lucida Bright" w:hAnsi="Lucida Bright" w:cs="Objektiv Mk1 Trial Light"/>
          <w:color w:val="213437"/>
          <w:szCs w:val="20"/>
          <w:lang w:val="en-GB"/>
        </w:rPr>
        <w:t>the rooftop terrace, laund</w:t>
      </w:r>
      <w:r w:rsidR="00EA415E" w:rsidRPr="00942FA6">
        <w:rPr>
          <w:rFonts w:ascii="Lucida Bright" w:hAnsi="Lucida Bright" w:cs="Objektiv Mk1 Trial Light"/>
          <w:color w:val="213437"/>
          <w:szCs w:val="20"/>
          <w:lang w:val="en-GB"/>
        </w:rPr>
        <w:t>e</w:t>
      </w:r>
      <w:r w:rsidR="006D0074" w:rsidRPr="00942FA6">
        <w:rPr>
          <w:rFonts w:ascii="Lucida Bright" w:hAnsi="Lucida Bright" w:cs="Objektiv Mk1 Trial Light"/>
          <w:color w:val="213437"/>
          <w:szCs w:val="20"/>
          <w:lang w:val="en-GB"/>
        </w:rPr>
        <w:t xml:space="preserve">rette, </w:t>
      </w:r>
      <w:r w:rsidR="00222E9E" w:rsidRPr="00942FA6">
        <w:rPr>
          <w:rFonts w:ascii="Lucida Bright" w:hAnsi="Lucida Bright" w:cs="Objektiv Mk1 Trial Light"/>
          <w:color w:val="213437"/>
          <w:szCs w:val="20"/>
          <w:lang w:val="en-GB"/>
        </w:rPr>
        <w:t>sauna</w:t>
      </w:r>
      <w:r w:rsidRPr="00942FA6">
        <w:rPr>
          <w:rFonts w:ascii="Lucida Bright" w:hAnsi="Lucida Bright" w:cs="Objektiv Mk1 Trial Light"/>
          <w:color w:val="213437"/>
          <w:szCs w:val="20"/>
          <w:lang w:val="en-GB"/>
        </w:rPr>
        <w:t xml:space="preserve"> spots and the use of a gym.</w:t>
      </w:r>
    </w:p>
    <w:p w14:paraId="3488D9D6" w14:textId="77777777" w:rsidR="00E54665" w:rsidRPr="00942FA6" w:rsidRDefault="00E54665" w:rsidP="00E54665">
      <w:pPr>
        <w:pStyle w:val="NoSpacing"/>
        <w:rPr>
          <w:rFonts w:ascii="Lucida Bright" w:hAnsi="Lucida Bright" w:cs="Objektiv Mk1 Trial Light"/>
          <w:color w:val="213437"/>
          <w:szCs w:val="20"/>
          <w:lang w:val="en-GB"/>
        </w:rPr>
      </w:pPr>
    </w:p>
    <w:p w14:paraId="3488D9D7"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8. Additional Services</w:t>
      </w:r>
    </w:p>
    <w:p w14:paraId="3488D9D8"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Services </w:t>
      </w:r>
      <w:r w:rsidR="00222E9E"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 xml:space="preserve"> performs that can be booked additionally by Guests.</w:t>
      </w:r>
    </w:p>
    <w:p w14:paraId="3488D9D9" w14:textId="77777777" w:rsidR="00E54665" w:rsidRPr="00942FA6" w:rsidRDefault="00E54665" w:rsidP="00E54665">
      <w:pPr>
        <w:pStyle w:val="NoSpacing"/>
        <w:rPr>
          <w:rFonts w:ascii="Lucida Bright" w:hAnsi="Lucida Bright" w:cs="Objektiv Mk1 Trial Light"/>
          <w:color w:val="213437"/>
          <w:szCs w:val="20"/>
          <w:lang w:val="en-GB"/>
        </w:rPr>
      </w:pPr>
    </w:p>
    <w:p w14:paraId="3488D9DA"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9. Optional Booking</w:t>
      </w:r>
    </w:p>
    <w:p w14:paraId="3488D9DB"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An option right for making a reservation.</w:t>
      </w:r>
    </w:p>
    <w:p w14:paraId="3488D9DC"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a. Optional Booking</w:t>
      </w:r>
      <w:r w:rsidR="00222E9E" w:rsidRPr="00942FA6">
        <w:rPr>
          <w:rFonts w:ascii="Lucida Bright" w:hAnsi="Lucida Bright" w:cs="Objektiv Mk1 Trial Light"/>
          <w:color w:val="213437"/>
          <w:szCs w:val="20"/>
          <w:lang w:val="en-GB"/>
        </w:rPr>
        <w:t>s are</w:t>
      </w:r>
      <w:r w:rsidRPr="00942FA6">
        <w:rPr>
          <w:rFonts w:ascii="Lucida Bright" w:hAnsi="Lucida Bright" w:cs="Objektiv Mk1 Trial Light"/>
          <w:color w:val="213437"/>
          <w:szCs w:val="20"/>
          <w:lang w:val="en-GB"/>
        </w:rPr>
        <w:t xml:space="preserve"> valid for a period of 48 hours unless another period has been confirmed by </w:t>
      </w:r>
      <w:r w:rsidR="00222E9E"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 xml:space="preserve"> in writing.</w:t>
      </w:r>
    </w:p>
    <w:p w14:paraId="3488D9DD"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b. For Group Bookings, Optional Bookings will be agreed with the sales department of </w:t>
      </w:r>
      <w:r w:rsidR="00222E9E"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w:t>
      </w:r>
    </w:p>
    <w:p w14:paraId="3488D9DE" w14:textId="77777777" w:rsidR="00E54665" w:rsidRPr="00942FA6" w:rsidRDefault="00E54665" w:rsidP="00E54665">
      <w:pPr>
        <w:pStyle w:val="NoSpacing"/>
        <w:rPr>
          <w:rFonts w:ascii="Lucida Bright" w:hAnsi="Lucida Bright" w:cs="Objektiv Mk1 Trial Light"/>
          <w:color w:val="213437"/>
          <w:szCs w:val="20"/>
          <w:lang w:val="en-GB"/>
        </w:rPr>
      </w:pPr>
    </w:p>
    <w:p w14:paraId="3488D9DF" w14:textId="77777777"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1</w:t>
      </w:r>
      <w:r w:rsidR="008D7C0D" w:rsidRPr="00942FA6">
        <w:rPr>
          <w:rFonts w:ascii="Lucida Bright" w:hAnsi="Lucida Bright" w:cs="Objektiv Mk1 Trial Light"/>
          <w:color w:val="213437"/>
          <w:szCs w:val="20"/>
          <w:lang w:val="en-GB"/>
        </w:rPr>
        <w:t>0</w:t>
      </w:r>
      <w:r w:rsidRPr="00942FA6">
        <w:rPr>
          <w:rFonts w:ascii="Lucida Bright" w:hAnsi="Lucida Bright" w:cs="Objektiv Mk1 Trial Light"/>
          <w:color w:val="213437"/>
          <w:szCs w:val="20"/>
          <w:lang w:val="en-GB"/>
        </w:rPr>
        <w:t xml:space="preserve">. </w:t>
      </w:r>
      <w:r w:rsidR="004F529D" w:rsidRPr="00942FA6">
        <w:rPr>
          <w:rFonts w:ascii="Lucida Bright" w:hAnsi="Lucida Bright" w:cs="Objektiv Mk1 Trial Light"/>
          <w:color w:val="213437"/>
          <w:szCs w:val="20"/>
          <w:lang w:val="en-GB"/>
        </w:rPr>
        <w:t>Extended Stay</w:t>
      </w:r>
      <w:r w:rsidRPr="00942FA6">
        <w:rPr>
          <w:rFonts w:ascii="Lucida Bright" w:hAnsi="Lucida Bright" w:cs="Objektiv Mk1 Trial Light"/>
          <w:color w:val="213437"/>
          <w:szCs w:val="20"/>
          <w:lang w:val="en-GB"/>
        </w:rPr>
        <w:t xml:space="preserve"> Booking</w:t>
      </w:r>
    </w:p>
    <w:p w14:paraId="3488D9E0" w14:textId="427D730F"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A </w:t>
      </w:r>
      <w:r w:rsidR="00D70272" w:rsidRPr="00942FA6">
        <w:rPr>
          <w:rFonts w:ascii="Lucida Bright" w:hAnsi="Lucida Bright" w:cs="Objektiv Mk1 Trial Light"/>
          <w:color w:val="213437"/>
          <w:szCs w:val="20"/>
          <w:lang w:val="en-GB"/>
        </w:rPr>
        <w:t>H</w:t>
      </w:r>
      <w:r w:rsidRPr="00942FA6">
        <w:rPr>
          <w:rFonts w:ascii="Lucida Bright" w:hAnsi="Lucida Bright" w:cs="Objektiv Mk1 Trial Light"/>
          <w:color w:val="213437"/>
          <w:szCs w:val="20"/>
          <w:lang w:val="en-GB"/>
        </w:rPr>
        <w:t>otel</w:t>
      </w:r>
      <w:r w:rsidR="00D70272" w:rsidRPr="00942FA6">
        <w:rPr>
          <w:rFonts w:ascii="Lucida Bright" w:hAnsi="Lucida Bright" w:cs="Objektiv Mk1 Trial Light"/>
          <w:color w:val="213437"/>
          <w:szCs w:val="20"/>
          <w:lang w:val="en-GB"/>
        </w:rPr>
        <w:t xml:space="preserve"> B</w:t>
      </w:r>
      <w:r w:rsidRPr="00942FA6">
        <w:rPr>
          <w:rFonts w:ascii="Lucida Bright" w:hAnsi="Lucida Bright" w:cs="Objektiv Mk1 Trial Light"/>
          <w:color w:val="213437"/>
          <w:szCs w:val="20"/>
          <w:lang w:val="en-GB"/>
        </w:rPr>
        <w:t xml:space="preserve">ooking that applies to Guests who stay more than </w:t>
      </w:r>
      <w:r w:rsidR="00F7274D" w:rsidRPr="00942FA6">
        <w:rPr>
          <w:rFonts w:ascii="Lucida Bright" w:hAnsi="Lucida Bright" w:cs="Objektiv Mk1 Trial Light"/>
          <w:color w:val="213437"/>
          <w:szCs w:val="20"/>
          <w:lang w:val="en-GB"/>
        </w:rPr>
        <w:t>seven</w:t>
      </w:r>
      <w:r w:rsidRPr="00942FA6">
        <w:rPr>
          <w:rFonts w:ascii="Lucida Bright" w:hAnsi="Lucida Bright" w:cs="Objektiv Mk1 Trial Light"/>
          <w:color w:val="213437"/>
          <w:szCs w:val="20"/>
          <w:lang w:val="en-GB"/>
        </w:rPr>
        <w:t xml:space="preserve"> (</w:t>
      </w:r>
      <w:r w:rsidR="00F7274D" w:rsidRPr="00942FA6">
        <w:rPr>
          <w:rFonts w:ascii="Lucida Bright" w:hAnsi="Lucida Bright" w:cs="Objektiv Mk1 Trial Light"/>
          <w:color w:val="213437"/>
          <w:szCs w:val="20"/>
          <w:lang w:val="en-GB"/>
        </w:rPr>
        <w:t>7</w:t>
      </w:r>
      <w:r w:rsidRPr="00942FA6">
        <w:rPr>
          <w:rFonts w:ascii="Lucida Bright" w:hAnsi="Lucida Bright" w:cs="Objektiv Mk1 Trial Light"/>
          <w:color w:val="213437"/>
          <w:szCs w:val="20"/>
          <w:lang w:val="en-GB"/>
        </w:rPr>
        <w:t>)</w:t>
      </w:r>
      <w:r w:rsidR="009A71F4" w:rsidRPr="00942FA6">
        <w:rPr>
          <w:rFonts w:ascii="Lucida Bright" w:hAnsi="Lucida Bright" w:cs="Objektiv Mk1 Trial Light"/>
          <w:color w:val="213437"/>
          <w:szCs w:val="20"/>
          <w:lang w:val="en-GB"/>
        </w:rPr>
        <w:t xml:space="preserve"> consecutive</w:t>
      </w:r>
      <w:r w:rsidRPr="00942FA6">
        <w:rPr>
          <w:rFonts w:ascii="Lucida Bright" w:hAnsi="Lucida Bright" w:cs="Objektiv Mk1 Trial Light"/>
          <w:color w:val="213437"/>
          <w:szCs w:val="20"/>
          <w:lang w:val="en-GB"/>
        </w:rPr>
        <w:t xml:space="preserve"> nights in </w:t>
      </w:r>
      <w:r w:rsidR="004F529D"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w:t>
      </w:r>
    </w:p>
    <w:p w14:paraId="7DEF0134" w14:textId="77777777" w:rsidR="00863D2F" w:rsidRPr="00942FA6" w:rsidRDefault="00863D2F" w:rsidP="00E54665">
      <w:pPr>
        <w:pStyle w:val="NoSpacing"/>
        <w:rPr>
          <w:rFonts w:ascii="Lucida Bright" w:hAnsi="Lucida Bright" w:cs="Objektiv Mk1 Trial Light"/>
          <w:color w:val="213437"/>
          <w:szCs w:val="20"/>
          <w:lang w:val="en-GB"/>
        </w:rPr>
      </w:pPr>
    </w:p>
    <w:p w14:paraId="3488D9E2" w14:textId="27302B04"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1</w:t>
      </w:r>
      <w:r w:rsidR="00F85E8A" w:rsidRPr="00942FA6">
        <w:rPr>
          <w:rFonts w:ascii="Lucida Bright" w:hAnsi="Lucida Bright" w:cs="Objektiv Mk1 Trial Light"/>
          <w:color w:val="213437"/>
          <w:szCs w:val="20"/>
          <w:lang w:val="en-GB"/>
        </w:rPr>
        <w:t>1</w:t>
      </w:r>
      <w:r w:rsidRPr="00942FA6">
        <w:rPr>
          <w:rFonts w:ascii="Lucida Bright" w:hAnsi="Lucida Bright" w:cs="Objektiv Mk1 Trial Light"/>
          <w:color w:val="213437"/>
          <w:szCs w:val="20"/>
          <w:lang w:val="en-GB"/>
        </w:rPr>
        <w:t>. Minimum Age</w:t>
      </w:r>
    </w:p>
    <w:p w14:paraId="3488D9E3" w14:textId="664FBACA" w:rsidR="00E54665" w:rsidRPr="00942FA6" w:rsidRDefault="00E54665"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The Minimum Age for a Guest to make a reservation</w:t>
      </w:r>
      <w:r w:rsidR="00863D2F" w:rsidRPr="00942FA6">
        <w:rPr>
          <w:rFonts w:ascii="Lucida Bright" w:hAnsi="Lucida Bright" w:cs="Objektiv Mk1 Trial Light"/>
          <w:color w:val="213437"/>
          <w:szCs w:val="20"/>
          <w:lang w:val="en-GB"/>
        </w:rPr>
        <w:t xml:space="preserve"> and stay in the hotel</w:t>
      </w:r>
      <w:r w:rsidRPr="00942FA6">
        <w:rPr>
          <w:rFonts w:ascii="Lucida Bright" w:hAnsi="Lucida Bright" w:cs="Objektiv Mk1 Trial Light"/>
          <w:color w:val="213437"/>
          <w:szCs w:val="20"/>
          <w:lang w:val="en-GB"/>
        </w:rPr>
        <w:t xml:space="preserve"> is </w:t>
      </w:r>
      <w:r w:rsidR="00B020C0" w:rsidRPr="00942FA6">
        <w:rPr>
          <w:rFonts w:ascii="Lucida Bright" w:hAnsi="Lucida Bright" w:cs="Objektiv Mk1 Trial Light"/>
          <w:color w:val="213437"/>
          <w:szCs w:val="20"/>
          <w:lang w:val="en-GB"/>
        </w:rPr>
        <w:t>21</w:t>
      </w:r>
      <w:r w:rsidRPr="00942FA6">
        <w:rPr>
          <w:rFonts w:ascii="Lucida Bright" w:hAnsi="Lucida Bright" w:cs="Objektiv Mk1 Trial Light"/>
          <w:color w:val="213437"/>
          <w:szCs w:val="20"/>
          <w:lang w:val="en-GB"/>
        </w:rPr>
        <w:t xml:space="preserve"> years. </w:t>
      </w:r>
    </w:p>
    <w:p w14:paraId="265BDBB1" w14:textId="77777777" w:rsidR="00874D07" w:rsidRPr="00942FA6" w:rsidRDefault="00874D07" w:rsidP="00E54665">
      <w:pPr>
        <w:pStyle w:val="NoSpacing"/>
        <w:rPr>
          <w:rFonts w:ascii="Lucida Bright" w:hAnsi="Lucida Bright" w:cs="Objektiv Mk1 Trial Light"/>
          <w:color w:val="000000"/>
          <w:szCs w:val="20"/>
          <w:lang w:val="en-GB"/>
        </w:rPr>
      </w:pPr>
    </w:p>
    <w:p w14:paraId="3129C39D" w14:textId="77777777" w:rsidR="00012DFD" w:rsidRDefault="00012DFD">
      <w:pPr>
        <w:rPr>
          <w:rFonts w:ascii="Lucida Bright" w:hAnsi="Lucida Bright" w:cs="Objektiv Mk1 Trial Light"/>
          <w:b/>
          <w:color w:val="799D90"/>
          <w:szCs w:val="20"/>
          <w:lang w:val="en-GB"/>
        </w:rPr>
      </w:pPr>
      <w:r>
        <w:rPr>
          <w:rFonts w:ascii="Lucida Bright" w:hAnsi="Lucida Bright" w:cs="Objektiv Mk1 Trial Light"/>
          <w:b/>
          <w:color w:val="799D90"/>
          <w:szCs w:val="20"/>
          <w:lang w:val="en-GB"/>
        </w:rPr>
        <w:br w:type="page"/>
      </w:r>
    </w:p>
    <w:p w14:paraId="1BA96891" w14:textId="77777777" w:rsidR="0007288E" w:rsidRDefault="0007288E" w:rsidP="00E54665">
      <w:pPr>
        <w:pStyle w:val="NoSpacing"/>
        <w:rPr>
          <w:rFonts w:ascii="Lucida Bright" w:hAnsi="Lucida Bright" w:cs="Objektiv Mk1 Trial Light"/>
          <w:b/>
          <w:color w:val="799D90"/>
          <w:szCs w:val="20"/>
          <w:lang w:val="en-GB"/>
        </w:rPr>
      </w:pPr>
    </w:p>
    <w:p w14:paraId="3488D9E5" w14:textId="1916D300"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Payments</w:t>
      </w:r>
    </w:p>
    <w:p w14:paraId="3488D9E6" w14:textId="77777777" w:rsidR="00E54665" w:rsidRPr="00942FA6" w:rsidRDefault="00E54665" w:rsidP="00F85E8A">
      <w:pPr>
        <w:pStyle w:val="NoSpacing"/>
        <w:numPr>
          <w:ilvl w:val="0"/>
          <w:numId w:val="9"/>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The Guest owes </w:t>
      </w:r>
      <w:r w:rsidR="004F529D"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 xml:space="preserve"> all the amounts stated in The Hotel Agreement.</w:t>
      </w:r>
    </w:p>
    <w:p w14:paraId="3488D9E7" w14:textId="33602649" w:rsidR="00E54665" w:rsidRPr="00942FA6" w:rsidRDefault="004F529D" w:rsidP="00F85E8A">
      <w:pPr>
        <w:pStyle w:val="NoSpacing"/>
        <w:numPr>
          <w:ilvl w:val="0"/>
          <w:numId w:val="9"/>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 xml:space="preserve"> does not cover any commission costs incurred via online payments or other </w:t>
      </w:r>
      <w:proofErr w:type="gramStart"/>
      <w:r w:rsidR="00E54665" w:rsidRPr="00942FA6">
        <w:rPr>
          <w:rFonts w:ascii="Lucida Bright" w:hAnsi="Lucida Bright" w:cs="Objektiv Mk1 Trial Light"/>
          <w:color w:val="213437"/>
          <w:szCs w:val="20"/>
          <w:lang w:val="en-GB"/>
        </w:rPr>
        <w:t>third party</w:t>
      </w:r>
      <w:proofErr w:type="gramEnd"/>
      <w:r w:rsidR="00E54665" w:rsidRPr="00942FA6">
        <w:rPr>
          <w:rFonts w:ascii="Lucida Bright" w:hAnsi="Lucida Bright" w:cs="Objektiv Mk1 Trial Light"/>
          <w:color w:val="213437"/>
          <w:szCs w:val="20"/>
          <w:lang w:val="en-GB"/>
        </w:rPr>
        <w:t xml:space="preserve"> bookers (for example: travel agencies) for its Guests. Credit Card payments handled at the reception w</w:t>
      </w:r>
      <w:r w:rsidR="00863D2F" w:rsidRPr="00942FA6">
        <w:rPr>
          <w:rFonts w:ascii="Lucida Bright" w:hAnsi="Lucida Bright" w:cs="Objektiv Mk1 Trial Light"/>
          <w:color w:val="213437"/>
          <w:szCs w:val="20"/>
          <w:lang w:val="en-GB"/>
        </w:rPr>
        <w:t>ill not</w:t>
      </w:r>
      <w:r w:rsidR="00E54665" w:rsidRPr="00942FA6">
        <w:rPr>
          <w:rFonts w:ascii="Lucida Bright" w:hAnsi="Lucida Bright" w:cs="Objektiv Mk1 Trial Light"/>
          <w:color w:val="213437"/>
          <w:szCs w:val="20"/>
          <w:lang w:val="en-GB"/>
        </w:rPr>
        <w:t xml:space="preserve"> incur commission costs.</w:t>
      </w:r>
    </w:p>
    <w:p w14:paraId="3488D9E8" w14:textId="77777777" w:rsidR="00E54665" w:rsidRPr="00942FA6" w:rsidRDefault="004F529D" w:rsidP="00F85E8A">
      <w:pPr>
        <w:pStyle w:val="NoSpacing"/>
        <w:numPr>
          <w:ilvl w:val="0"/>
          <w:numId w:val="9"/>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 xml:space="preserve"> has the right to retain and, if appropriate, to pledge any goods that the Guest keeps in </w:t>
      </w: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 xml:space="preserve"> </w:t>
      </w:r>
      <w:proofErr w:type="gramStart"/>
      <w:r w:rsidR="00E54665" w:rsidRPr="00942FA6">
        <w:rPr>
          <w:rFonts w:ascii="Lucida Bright" w:hAnsi="Lucida Bright" w:cs="Objektiv Mk1 Trial Light"/>
          <w:color w:val="213437"/>
          <w:szCs w:val="20"/>
          <w:lang w:val="en-GB"/>
        </w:rPr>
        <w:t>as long as</w:t>
      </w:r>
      <w:proofErr w:type="gramEnd"/>
      <w:r w:rsidR="00E54665" w:rsidRPr="00942FA6">
        <w:rPr>
          <w:rFonts w:ascii="Lucida Bright" w:hAnsi="Lucida Bright" w:cs="Objektiv Mk1 Trial Light"/>
          <w:color w:val="213437"/>
          <w:szCs w:val="20"/>
          <w:lang w:val="en-GB"/>
        </w:rPr>
        <w:t xml:space="preserve"> the Guest has not fulfilled </w:t>
      </w:r>
      <w:proofErr w:type="gramStart"/>
      <w:r w:rsidR="00E54665" w:rsidRPr="00942FA6">
        <w:rPr>
          <w:rFonts w:ascii="Lucida Bright" w:hAnsi="Lucida Bright" w:cs="Objektiv Mk1 Trial Light"/>
          <w:color w:val="213437"/>
          <w:szCs w:val="20"/>
          <w:lang w:val="en-GB"/>
        </w:rPr>
        <w:t>all of</w:t>
      </w:r>
      <w:proofErr w:type="gramEnd"/>
      <w:r w:rsidR="00E54665" w:rsidRPr="00942FA6">
        <w:rPr>
          <w:rFonts w:ascii="Lucida Bright" w:hAnsi="Lucida Bright" w:cs="Objektiv Mk1 Trial Light"/>
          <w:color w:val="213437"/>
          <w:szCs w:val="20"/>
          <w:lang w:val="en-GB"/>
        </w:rPr>
        <w:t xml:space="preserve"> its (payment) obligations to </w:t>
      </w: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w:t>
      </w:r>
    </w:p>
    <w:p w14:paraId="3488D9E9" w14:textId="77777777" w:rsidR="00E54665" w:rsidRPr="00942FA6" w:rsidRDefault="00E54665" w:rsidP="00F85E8A">
      <w:pPr>
        <w:pStyle w:val="NoSpacing"/>
        <w:numPr>
          <w:ilvl w:val="0"/>
          <w:numId w:val="9"/>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Failure to pay on time will subject the Guest to all related extrajudicial and pre-litigation costs, as well as all court costs.</w:t>
      </w:r>
    </w:p>
    <w:p w14:paraId="3488D9EA" w14:textId="77B610A6" w:rsidR="00235525" w:rsidRPr="00942FA6" w:rsidRDefault="00E54665" w:rsidP="00235525">
      <w:pPr>
        <w:pStyle w:val="NoSpacing"/>
        <w:numPr>
          <w:ilvl w:val="0"/>
          <w:numId w:val="9"/>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Any payment to </w:t>
      </w:r>
      <w:r w:rsidR="004F529D" w:rsidRPr="00942FA6">
        <w:rPr>
          <w:rFonts w:ascii="Lucida Bright" w:hAnsi="Lucida Bright" w:cs="Objektiv Mk1 Trial Light"/>
          <w:color w:val="213437"/>
          <w:szCs w:val="20"/>
          <w:lang w:val="en-GB"/>
        </w:rPr>
        <w:t xml:space="preserve">Hotel2Stay </w:t>
      </w:r>
      <w:r w:rsidRPr="00942FA6">
        <w:rPr>
          <w:rFonts w:ascii="Lucida Bright" w:hAnsi="Lucida Bright" w:cs="Objektiv Mk1 Trial Light"/>
          <w:color w:val="213437"/>
          <w:szCs w:val="20"/>
          <w:lang w:val="en-GB"/>
        </w:rPr>
        <w:t xml:space="preserve">must be made in Euro. </w:t>
      </w:r>
      <w:r w:rsidR="004F529D" w:rsidRPr="00942FA6">
        <w:rPr>
          <w:rFonts w:ascii="Lucida Bright" w:hAnsi="Lucida Bright" w:cs="Objektiv Mk1 Trial Light"/>
          <w:color w:val="213437"/>
          <w:szCs w:val="20"/>
          <w:lang w:val="en-GB"/>
        </w:rPr>
        <w:t xml:space="preserve">Hotel2Stay </w:t>
      </w:r>
      <w:r w:rsidRPr="00942FA6">
        <w:rPr>
          <w:rFonts w:ascii="Lucida Bright" w:hAnsi="Lucida Bright" w:cs="Objektiv Mk1 Trial Light"/>
          <w:color w:val="213437"/>
          <w:szCs w:val="20"/>
          <w:lang w:val="en-GB"/>
        </w:rPr>
        <w:t xml:space="preserve">only </w:t>
      </w:r>
      <w:r w:rsidR="00235525" w:rsidRPr="00942FA6">
        <w:rPr>
          <w:rFonts w:ascii="Lucida Bright" w:hAnsi="Lucida Bright" w:cs="Objektiv Mk1 Trial Light"/>
          <w:color w:val="213437"/>
          <w:szCs w:val="20"/>
          <w:lang w:val="en-GB"/>
        </w:rPr>
        <w:t xml:space="preserve">accepts payments by </w:t>
      </w:r>
      <w:r w:rsidR="00863D2F" w:rsidRPr="00942FA6">
        <w:rPr>
          <w:rFonts w:ascii="Lucida Bright" w:hAnsi="Lucida Bright" w:cs="Objektiv Mk1 Trial Light"/>
          <w:color w:val="213437"/>
          <w:szCs w:val="20"/>
          <w:lang w:val="en-GB"/>
        </w:rPr>
        <w:t xml:space="preserve">credit card, </w:t>
      </w:r>
      <w:r w:rsidR="00235525" w:rsidRPr="00942FA6">
        <w:rPr>
          <w:rFonts w:ascii="Lucida Bright" w:hAnsi="Lucida Bright" w:cs="Objektiv Mk1 Trial Light"/>
          <w:color w:val="213437"/>
          <w:szCs w:val="20"/>
          <w:lang w:val="en-GB"/>
        </w:rPr>
        <w:t>debit card</w:t>
      </w:r>
      <w:r w:rsidR="00863D2F" w:rsidRPr="00942FA6">
        <w:rPr>
          <w:rFonts w:ascii="Lucida Bright" w:hAnsi="Lucida Bright" w:cs="Objektiv Mk1 Trial Light"/>
          <w:color w:val="213437"/>
          <w:szCs w:val="20"/>
          <w:lang w:val="en-GB"/>
        </w:rPr>
        <w:t xml:space="preserve"> or via wire transfer (cards accepted such as Visa, MasterCard, American Express or Maestro). </w:t>
      </w:r>
      <w:r w:rsidR="004F529D"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 xml:space="preserve"> reserves the right to refuse payment by bank cheque, giro acceptance form or other means of payment, or to attach conditions to their acceptance.</w:t>
      </w:r>
      <w:r w:rsidR="00235525" w:rsidRPr="00942FA6">
        <w:rPr>
          <w:rFonts w:ascii="Lucida Bright" w:hAnsi="Lucida Bright" w:cs="Objektiv Mk1 Trial Light"/>
          <w:color w:val="213437"/>
          <w:szCs w:val="20"/>
          <w:lang w:val="en-GB"/>
        </w:rPr>
        <w:t xml:space="preserve"> </w:t>
      </w:r>
    </w:p>
    <w:p w14:paraId="350C2EB5" w14:textId="77777777" w:rsidR="00863D2F" w:rsidRPr="00942FA6" w:rsidRDefault="00863D2F" w:rsidP="00C63F68">
      <w:pPr>
        <w:pStyle w:val="NoSpacing"/>
        <w:rPr>
          <w:rFonts w:ascii="Lucida Bright" w:hAnsi="Lucida Bright" w:cs="Objektiv Mk1 Trial Light"/>
          <w:color w:val="000000"/>
          <w:szCs w:val="20"/>
          <w:lang w:val="en-GB"/>
        </w:rPr>
      </w:pPr>
    </w:p>
    <w:p w14:paraId="3488D9ED" w14:textId="5AF63539"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 xml:space="preserve">The obligations of </w:t>
      </w:r>
      <w:r w:rsidR="00863D2F" w:rsidRPr="00942FA6">
        <w:rPr>
          <w:rFonts w:ascii="Lucida Bright" w:hAnsi="Lucida Bright" w:cs="Objektiv Mk1 Trial Light"/>
          <w:b/>
          <w:color w:val="799D90"/>
          <w:szCs w:val="20"/>
          <w:lang w:val="en-GB"/>
        </w:rPr>
        <w:t>H</w:t>
      </w:r>
      <w:r w:rsidRPr="00942FA6">
        <w:rPr>
          <w:rFonts w:ascii="Lucida Bright" w:hAnsi="Lucida Bright" w:cs="Objektiv Mk1 Trial Light"/>
          <w:b/>
          <w:color w:val="799D90"/>
          <w:szCs w:val="20"/>
          <w:lang w:val="en-GB"/>
        </w:rPr>
        <w:t>otel2</w:t>
      </w:r>
      <w:r w:rsidR="00863D2F" w:rsidRPr="00942FA6">
        <w:rPr>
          <w:rFonts w:ascii="Lucida Bright" w:hAnsi="Lucida Bright" w:cs="Objektiv Mk1 Trial Light"/>
          <w:b/>
          <w:color w:val="799D90"/>
          <w:szCs w:val="20"/>
          <w:lang w:val="en-GB"/>
        </w:rPr>
        <w:t>S</w:t>
      </w:r>
      <w:r w:rsidRPr="00942FA6">
        <w:rPr>
          <w:rFonts w:ascii="Lucida Bright" w:hAnsi="Lucida Bright" w:cs="Objektiv Mk1 Trial Light"/>
          <w:b/>
          <w:color w:val="799D90"/>
          <w:szCs w:val="20"/>
          <w:lang w:val="en-GB"/>
        </w:rPr>
        <w:t>tay</w:t>
      </w:r>
    </w:p>
    <w:p w14:paraId="3488D9EE" w14:textId="77777777" w:rsidR="00E54665" w:rsidRPr="00942FA6" w:rsidRDefault="004F529D" w:rsidP="00E54665">
      <w:pPr>
        <w:pStyle w:val="NoSpacing"/>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 xml:space="preserve"> will make the hotel accommodation available to the Guest according to the Hotel Agreement.</w:t>
      </w:r>
      <w:r w:rsidRPr="00942FA6">
        <w:rPr>
          <w:rFonts w:ascii="Lucida Bright" w:hAnsi="Lucida Bright" w:cs="Objektiv Mk1 Trial Light"/>
          <w:color w:val="213437"/>
          <w:szCs w:val="20"/>
          <w:lang w:val="en-GB"/>
        </w:rPr>
        <w:t xml:space="preserve"> </w:t>
      </w:r>
      <w:r w:rsidR="00E54665" w:rsidRPr="00942FA6">
        <w:rPr>
          <w:rFonts w:ascii="Lucida Bright" w:hAnsi="Lucida Bright" w:cs="Objektiv Mk1 Trial Light"/>
          <w:color w:val="213437"/>
          <w:szCs w:val="20"/>
          <w:lang w:val="en-GB"/>
        </w:rPr>
        <w:t xml:space="preserve">The obligation for </w:t>
      </w: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 xml:space="preserve"> does apply no </w:t>
      </w:r>
      <w:proofErr w:type="gramStart"/>
      <w:r w:rsidR="00E54665" w:rsidRPr="00942FA6">
        <w:rPr>
          <w:rFonts w:ascii="Lucida Bright" w:hAnsi="Lucida Bright" w:cs="Objektiv Mk1 Trial Light"/>
          <w:color w:val="213437"/>
          <w:szCs w:val="20"/>
          <w:lang w:val="en-GB"/>
        </w:rPr>
        <w:t>longer;</w:t>
      </w:r>
      <w:proofErr w:type="gramEnd"/>
    </w:p>
    <w:p w14:paraId="3488D9EF" w14:textId="77777777" w:rsidR="00E54665" w:rsidRPr="00942FA6" w:rsidRDefault="00E54665" w:rsidP="004F529D">
      <w:pPr>
        <w:pStyle w:val="NoSpacing"/>
        <w:numPr>
          <w:ilvl w:val="0"/>
          <w:numId w:val="1"/>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in the event of Force Majeure as described below in the chapter “Force Majeure”.</w:t>
      </w:r>
    </w:p>
    <w:p w14:paraId="3488D9F0" w14:textId="129A09FF" w:rsidR="00E54665" w:rsidRPr="00942FA6" w:rsidRDefault="00E54665" w:rsidP="004F529D">
      <w:pPr>
        <w:pStyle w:val="NoSpacing"/>
        <w:numPr>
          <w:ilvl w:val="0"/>
          <w:numId w:val="1"/>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if the Guest fails to pay the agreed security deposit</w:t>
      </w:r>
      <w:r w:rsidR="00FF2262"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 xml:space="preserve">or </w:t>
      </w:r>
      <w:proofErr w:type="gramStart"/>
      <w:r w:rsidRPr="00942FA6">
        <w:rPr>
          <w:rFonts w:ascii="Lucida Bright" w:hAnsi="Lucida Bright" w:cs="Objektiv Mk1 Trial Light"/>
          <w:color w:val="213437"/>
          <w:szCs w:val="20"/>
          <w:lang w:val="en-GB"/>
        </w:rPr>
        <w:t>payment, or</w:t>
      </w:r>
      <w:proofErr w:type="gramEnd"/>
      <w:r w:rsidRPr="00942FA6">
        <w:rPr>
          <w:rFonts w:ascii="Lucida Bright" w:hAnsi="Lucida Bright" w:cs="Objektiv Mk1 Trial Light"/>
          <w:color w:val="213437"/>
          <w:szCs w:val="20"/>
          <w:lang w:val="en-GB"/>
        </w:rPr>
        <w:t xml:space="preserve"> fails to do so on time.</w:t>
      </w:r>
    </w:p>
    <w:p w14:paraId="3488D9F1" w14:textId="1E373FF0" w:rsidR="00E54665" w:rsidRPr="00942FA6" w:rsidRDefault="00E54665" w:rsidP="004F529D">
      <w:pPr>
        <w:pStyle w:val="NoSpacing"/>
        <w:numPr>
          <w:ilvl w:val="0"/>
          <w:numId w:val="1"/>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if the Guest fails to meet the obligations as described in these Terms </w:t>
      </w:r>
      <w:r w:rsidR="00796CBF" w:rsidRPr="00942FA6">
        <w:rPr>
          <w:rFonts w:ascii="Lucida Bright" w:hAnsi="Lucida Bright" w:cs="Objektiv Mk1 Trial Light"/>
          <w:color w:val="213437"/>
          <w:szCs w:val="20"/>
          <w:lang w:val="en-GB"/>
        </w:rPr>
        <w:t>&amp;</w:t>
      </w:r>
      <w:r w:rsidRPr="00942FA6">
        <w:rPr>
          <w:rFonts w:ascii="Lucida Bright" w:hAnsi="Lucida Bright" w:cs="Objektiv Mk1 Trial Light"/>
          <w:color w:val="213437"/>
          <w:szCs w:val="20"/>
          <w:lang w:val="en-GB"/>
        </w:rPr>
        <w:t xml:space="preserve"> Conditions and </w:t>
      </w:r>
      <w:r w:rsidR="004F529D" w:rsidRPr="00942FA6">
        <w:rPr>
          <w:rFonts w:ascii="Lucida Bright" w:hAnsi="Lucida Bright" w:cs="Objektiv Mk1 Trial Light"/>
          <w:color w:val="213437"/>
          <w:szCs w:val="20"/>
          <w:lang w:val="en-GB"/>
        </w:rPr>
        <w:t>House rules</w:t>
      </w:r>
      <w:r w:rsidRPr="00942FA6">
        <w:rPr>
          <w:rFonts w:ascii="Lucida Bright" w:hAnsi="Lucida Bright" w:cs="Objektiv Mk1 Trial Light"/>
          <w:color w:val="213437"/>
          <w:szCs w:val="20"/>
          <w:lang w:val="en-GB"/>
        </w:rPr>
        <w:t>.</w:t>
      </w:r>
    </w:p>
    <w:p w14:paraId="48B582D4" w14:textId="77777777" w:rsidR="005D7E06" w:rsidRDefault="005D7E06" w:rsidP="005D7E06">
      <w:pPr>
        <w:pStyle w:val="NoSpacing"/>
        <w:rPr>
          <w:rFonts w:ascii="Lucida Bright" w:hAnsi="Lucida Bright" w:cs="Objektiv Mk1 Trial Light"/>
          <w:b/>
          <w:color w:val="B1926C"/>
          <w:szCs w:val="20"/>
          <w:lang w:val="en-GB"/>
        </w:rPr>
      </w:pPr>
    </w:p>
    <w:p w14:paraId="286799AC" w14:textId="1A23D247" w:rsidR="005D7E06" w:rsidRPr="005D7E06" w:rsidRDefault="005D7E06" w:rsidP="005D7E06">
      <w:pPr>
        <w:pStyle w:val="NoSpacing"/>
        <w:rPr>
          <w:rFonts w:ascii="Lucida Bright" w:hAnsi="Lucida Bright" w:cs="Objektiv Mk1 Trial Light"/>
          <w:b/>
          <w:color w:val="799D90"/>
          <w:szCs w:val="20"/>
          <w:lang w:val="en-GB"/>
        </w:rPr>
      </w:pPr>
      <w:r w:rsidRPr="005D7E06">
        <w:rPr>
          <w:rFonts w:ascii="Lucida Bright" w:hAnsi="Lucida Bright" w:cs="Objektiv Mk1 Trial Light"/>
          <w:b/>
          <w:color w:val="799D90"/>
          <w:szCs w:val="20"/>
          <w:lang w:val="en-GB"/>
        </w:rPr>
        <w:t>S</w:t>
      </w:r>
      <w:r w:rsidR="001A5305">
        <w:rPr>
          <w:rFonts w:ascii="Lucida Bright" w:hAnsi="Lucida Bright" w:cs="Objektiv Mk1 Trial Light"/>
          <w:b/>
          <w:color w:val="799D90"/>
          <w:szCs w:val="20"/>
          <w:lang w:val="en-GB"/>
        </w:rPr>
        <w:t>afety</w:t>
      </w:r>
    </w:p>
    <w:p w14:paraId="297F15B5" w14:textId="24989EEE" w:rsidR="005D7E06" w:rsidRPr="005D7E06" w:rsidRDefault="005D7E06" w:rsidP="005D7E06">
      <w:pPr>
        <w:pStyle w:val="NoSpacing"/>
        <w:rPr>
          <w:rFonts w:ascii="Lucida Bright" w:hAnsi="Lucida Bright" w:cs="Objektiv Mk1 Trial Light"/>
          <w:color w:val="213437"/>
          <w:szCs w:val="20"/>
          <w:lang w:val="en-GB"/>
        </w:rPr>
      </w:pPr>
      <w:r w:rsidRPr="005D7E06">
        <w:rPr>
          <w:rFonts w:ascii="Lucida Bright" w:hAnsi="Lucida Bright" w:cs="Objektiv Mk1 Trial Light"/>
          <w:color w:val="213437"/>
          <w:szCs w:val="20"/>
          <w:lang w:val="en-GB"/>
        </w:rPr>
        <w:t xml:space="preserve">To ensure the safety of our guests </w:t>
      </w:r>
      <w:r w:rsidR="00F32DC0">
        <w:rPr>
          <w:rFonts w:ascii="Lucida Bright" w:hAnsi="Lucida Bright" w:cs="Objektiv Mk1 Trial Light"/>
          <w:color w:val="213437"/>
          <w:szCs w:val="20"/>
          <w:lang w:val="en-GB"/>
        </w:rPr>
        <w:t>Hotel2Stay</w:t>
      </w:r>
      <w:r w:rsidRPr="005D7E06">
        <w:rPr>
          <w:rFonts w:ascii="Lucida Bright" w:hAnsi="Lucida Bright" w:cs="Objektiv Mk1 Trial Light"/>
          <w:color w:val="213437"/>
          <w:szCs w:val="20"/>
          <w:lang w:val="en-GB"/>
        </w:rPr>
        <w:t xml:space="preserve"> has 24 hours surveillance of staff members. Everyone who is in our hotel consents to recordings being made. In case of serious incidents on our property </w:t>
      </w:r>
      <w:r w:rsidR="00F32DC0">
        <w:rPr>
          <w:rFonts w:ascii="Lucida Bright" w:hAnsi="Lucida Bright" w:cs="Objektiv Mk1 Trial Light"/>
          <w:color w:val="213437"/>
          <w:szCs w:val="20"/>
          <w:lang w:val="en-GB"/>
        </w:rPr>
        <w:t>Hotel2Stay</w:t>
      </w:r>
      <w:r w:rsidRPr="005D7E06">
        <w:rPr>
          <w:rFonts w:ascii="Lucida Bright" w:hAnsi="Lucida Bright" w:cs="Objektiv Mk1 Trial Light"/>
          <w:color w:val="213437"/>
          <w:szCs w:val="20"/>
          <w:lang w:val="en-GB"/>
        </w:rPr>
        <w:t xml:space="preserve"> will provide the CCTV images to the proper authorities.</w:t>
      </w:r>
    </w:p>
    <w:p w14:paraId="3488D9F2" w14:textId="77777777" w:rsidR="00E54665" w:rsidRPr="00942FA6" w:rsidRDefault="00E54665" w:rsidP="00E54665">
      <w:pPr>
        <w:pStyle w:val="NoSpacing"/>
        <w:rPr>
          <w:rFonts w:ascii="Lucida Bright" w:hAnsi="Lucida Bright" w:cs="Objektiv Mk1 Trial Light"/>
          <w:color w:val="213437"/>
          <w:szCs w:val="20"/>
          <w:lang w:val="en-GB"/>
        </w:rPr>
      </w:pPr>
    </w:p>
    <w:p w14:paraId="3488D9F3" w14:textId="46594E3A" w:rsidR="00FF2262"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Check</w:t>
      </w:r>
      <w:r w:rsidR="00A466F6" w:rsidRPr="00942FA6">
        <w:rPr>
          <w:rFonts w:ascii="Lucida Bright" w:hAnsi="Lucida Bright" w:cs="Objektiv Mk1 Trial Light"/>
          <w:b/>
          <w:color w:val="799D90"/>
          <w:szCs w:val="20"/>
          <w:lang w:val="en-GB"/>
        </w:rPr>
        <w:t xml:space="preserve"> </w:t>
      </w:r>
      <w:r w:rsidRPr="00942FA6">
        <w:rPr>
          <w:rFonts w:ascii="Lucida Bright" w:hAnsi="Lucida Bright" w:cs="Objektiv Mk1 Trial Light"/>
          <w:b/>
          <w:color w:val="799D90"/>
          <w:szCs w:val="20"/>
          <w:lang w:val="en-GB"/>
        </w:rPr>
        <w:t>in</w:t>
      </w:r>
    </w:p>
    <w:p w14:paraId="16200A6E" w14:textId="7282ADE1" w:rsidR="007F3747" w:rsidRPr="00E8670D" w:rsidRDefault="007F3747" w:rsidP="00E8670D">
      <w:pPr>
        <w:pStyle w:val="NoSpacing"/>
        <w:numPr>
          <w:ilvl w:val="0"/>
          <w:numId w:val="8"/>
        </w:numPr>
        <w:rPr>
          <w:rFonts w:ascii="Lucida Bright" w:hAnsi="Lucida Bright" w:cs="Objektiv Mk1 Trial Light"/>
          <w:color w:val="1F3537"/>
          <w:szCs w:val="20"/>
          <w:lang w:val="en-GB"/>
        </w:rPr>
      </w:pPr>
      <w:r w:rsidRPr="00E8670D">
        <w:rPr>
          <w:rFonts w:ascii="Lucida Bright" w:hAnsi="Lucida Bright" w:cs="Objektiv Mk1 Trial Light"/>
          <w:color w:val="1F3537"/>
          <w:szCs w:val="20"/>
          <w:lang w:val="en-GB"/>
        </w:rPr>
        <w:t xml:space="preserve">All </w:t>
      </w:r>
      <w:r w:rsidR="00A466F6" w:rsidRPr="00E8670D">
        <w:rPr>
          <w:rFonts w:ascii="Lucida Bright" w:hAnsi="Lucida Bright" w:cs="Objektiv Mk1 Trial Light"/>
          <w:color w:val="1F3537"/>
          <w:szCs w:val="20"/>
          <w:lang w:val="en-GB"/>
        </w:rPr>
        <w:t>G</w:t>
      </w:r>
      <w:r w:rsidRPr="00E8670D">
        <w:rPr>
          <w:rFonts w:ascii="Lucida Bright" w:hAnsi="Lucida Bright" w:cs="Objektiv Mk1 Trial Light"/>
          <w:color w:val="1F3537"/>
          <w:szCs w:val="20"/>
          <w:lang w:val="en-GB"/>
        </w:rPr>
        <w:t xml:space="preserve">uest </w:t>
      </w:r>
      <w:proofErr w:type="gramStart"/>
      <w:r w:rsidRPr="00E8670D">
        <w:rPr>
          <w:rFonts w:ascii="Lucida Bright" w:hAnsi="Lucida Bright" w:cs="Objektiv Mk1 Trial Light"/>
          <w:color w:val="1F3537"/>
          <w:szCs w:val="20"/>
          <w:lang w:val="en-GB"/>
        </w:rPr>
        <w:t>are</w:t>
      </w:r>
      <w:proofErr w:type="gramEnd"/>
      <w:r w:rsidRPr="00E8670D">
        <w:rPr>
          <w:rFonts w:ascii="Lucida Bright" w:hAnsi="Lucida Bright" w:cs="Objektiv Mk1 Trial Light"/>
          <w:color w:val="1F3537"/>
          <w:szCs w:val="20"/>
          <w:lang w:val="en-GB"/>
        </w:rPr>
        <w:t xml:space="preserve"> required to pay a security deposit of </w:t>
      </w:r>
      <w:r w:rsidR="00313634" w:rsidRPr="00E8670D">
        <w:rPr>
          <w:rFonts w:ascii="Lucida Bright" w:hAnsi="Lucida Bright" w:cs="Objektiv Mk1 Trial Light"/>
          <w:color w:val="1F3537"/>
          <w:szCs w:val="20"/>
          <w:lang w:val="en-GB"/>
        </w:rPr>
        <w:t>€</w:t>
      </w:r>
      <w:proofErr w:type="gramStart"/>
      <w:r w:rsidR="00313634" w:rsidRPr="00E8670D">
        <w:rPr>
          <w:rFonts w:ascii="Lucida Bright" w:hAnsi="Lucida Bright" w:cs="Objektiv Mk1 Trial Light"/>
          <w:color w:val="1F3537"/>
          <w:szCs w:val="20"/>
          <w:lang w:val="en-GB"/>
        </w:rPr>
        <w:t>100,-</w:t>
      </w:r>
      <w:proofErr w:type="gramEnd"/>
      <w:r w:rsidR="00313634" w:rsidRPr="00E8670D">
        <w:rPr>
          <w:rFonts w:ascii="Lucida Bright" w:hAnsi="Lucida Bright" w:cs="Objektiv Mk1 Trial Light"/>
          <w:color w:val="1F3537"/>
          <w:szCs w:val="20"/>
          <w:lang w:val="en-GB"/>
        </w:rPr>
        <w:t xml:space="preserve"> </w:t>
      </w:r>
      <w:r w:rsidR="00A466F6" w:rsidRPr="00E8670D">
        <w:rPr>
          <w:rFonts w:ascii="Lucida Bright" w:hAnsi="Lucida Bright" w:cs="Objektiv Mk1 Trial Light"/>
          <w:color w:val="1F3537"/>
          <w:szCs w:val="20"/>
          <w:lang w:val="en-GB"/>
        </w:rPr>
        <w:t>upon arrival. This security deposit can be paid for by credit card (preauthorization) or debit card (actual payment) and will be refunded after the check out day. The security deposit is held in case of damage to the property assembled by the Guest, or in violation of the House rules.</w:t>
      </w:r>
      <w:r w:rsidR="00E8670D" w:rsidRPr="00E8670D">
        <w:rPr>
          <w:rFonts w:ascii="Lucida Bright" w:hAnsi="Lucida Bright" w:cs="Objektiv Mk1 Trial Light"/>
          <w:color w:val="1F3537"/>
          <w:szCs w:val="20"/>
          <w:lang w:val="en-GB"/>
        </w:rPr>
        <w:t xml:space="preserve"> The credit card provided for the booking needs to be owned by the</w:t>
      </w:r>
      <w:r w:rsidR="00762B2F">
        <w:rPr>
          <w:rFonts w:ascii="Lucida Bright" w:hAnsi="Lucida Bright" w:cs="Objektiv Mk1 Trial Light"/>
          <w:color w:val="1F3537"/>
          <w:szCs w:val="20"/>
          <w:lang w:val="en-GB"/>
        </w:rPr>
        <w:t xml:space="preserve"> main</w:t>
      </w:r>
      <w:r w:rsidR="00E8670D" w:rsidRPr="00E8670D">
        <w:rPr>
          <w:rFonts w:ascii="Lucida Bright" w:hAnsi="Lucida Bright" w:cs="Objektiv Mk1 Trial Light"/>
          <w:color w:val="1F3537"/>
          <w:szCs w:val="20"/>
          <w:lang w:val="en-GB"/>
        </w:rPr>
        <w:t xml:space="preserve"> booker and presented upon check-in. Payments are not accepted if the </w:t>
      </w:r>
      <w:r w:rsidR="00762B2F">
        <w:rPr>
          <w:rFonts w:ascii="Lucida Bright" w:hAnsi="Lucida Bright" w:cs="Objektiv Mk1 Trial Light"/>
          <w:color w:val="1F3537"/>
          <w:szCs w:val="20"/>
          <w:lang w:val="en-GB"/>
        </w:rPr>
        <w:t>main</w:t>
      </w:r>
      <w:r w:rsidR="00E8670D" w:rsidRPr="00E8670D">
        <w:rPr>
          <w:rFonts w:ascii="Lucida Bright" w:hAnsi="Lucida Bright" w:cs="Objektiv Mk1 Trial Light"/>
          <w:color w:val="1F3537"/>
          <w:szCs w:val="20"/>
          <w:lang w:val="en-GB"/>
        </w:rPr>
        <w:t xml:space="preserve"> booker and the credit card is not present. At arrival Hotel2Stay reserves the right to compare the credit card that has been used for the booking with the actual credit card. In case the credit card is not present or does not belong to the </w:t>
      </w:r>
      <w:r w:rsidR="00762B2F">
        <w:rPr>
          <w:rFonts w:ascii="Lucida Bright" w:hAnsi="Lucida Bright" w:cs="Objektiv Mk1 Trial Light"/>
          <w:color w:val="1F3537"/>
          <w:szCs w:val="20"/>
          <w:lang w:val="en-GB"/>
        </w:rPr>
        <w:t xml:space="preserve">main </w:t>
      </w:r>
      <w:r w:rsidR="00E8670D" w:rsidRPr="00E8670D">
        <w:rPr>
          <w:rFonts w:ascii="Lucida Bright" w:hAnsi="Lucida Bright" w:cs="Objektiv Mk1 Trial Light"/>
          <w:color w:val="1F3537"/>
          <w:szCs w:val="20"/>
          <w:lang w:val="en-GB"/>
        </w:rPr>
        <w:t xml:space="preserve">booker, a new form of payment will need to be provided. If the </w:t>
      </w:r>
      <w:r w:rsidR="00762B2F">
        <w:rPr>
          <w:rFonts w:ascii="Lucida Bright" w:hAnsi="Lucida Bright" w:cs="Objektiv Mk1 Trial Light"/>
          <w:color w:val="1F3537"/>
          <w:szCs w:val="20"/>
          <w:lang w:val="en-GB"/>
        </w:rPr>
        <w:t>main</w:t>
      </w:r>
      <w:r w:rsidR="00E8670D" w:rsidRPr="00E8670D">
        <w:rPr>
          <w:rFonts w:ascii="Lucida Bright" w:hAnsi="Lucida Bright" w:cs="Objektiv Mk1 Trial Light"/>
          <w:color w:val="1F3537"/>
          <w:szCs w:val="20"/>
          <w:lang w:val="en-GB"/>
        </w:rPr>
        <w:t xml:space="preserve"> booker agrees on the payment, the guest must have an originally signed permission statement of the </w:t>
      </w:r>
      <w:r w:rsidR="001C036E">
        <w:rPr>
          <w:rFonts w:ascii="Lucida Bright" w:hAnsi="Lucida Bright" w:cs="Objektiv Mk1 Trial Light"/>
          <w:color w:val="1F3537"/>
          <w:szCs w:val="20"/>
          <w:lang w:val="en-GB"/>
        </w:rPr>
        <w:t>main</w:t>
      </w:r>
      <w:r w:rsidR="00E8670D" w:rsidRPr="00E8670D">
        <w:rPr>
          <w:rFonts w:ascii="Lucida Bright" w:hAnsi="Lucida Bright" w:cs="Objektiv Mk1 Trial Light"/>
          <w:color w:val="1F3537"/>
          <w:szCs w:val="20"/>
          <w:lang w:val="en-GB"/>
        </w:rPr>
        <w:t xml:space="preserve"> booker. The statement needs to include a copy of the identification of the card holder and a copy of the credit card including signature.</w:t>
      </w:r>
    </w:p>
    <w:p w14:paraId="3F29F23A" w14:textId="35F52320" w:rsidR="00FA0FB9" w:rsidRPr="00FA0FB9" w:rsidRDefault="00FA0FB9" w:rsidP="00FA0FB9">
      <w:pPr>
        <w:pStyle w:val="NoSpacing"/>
        <w:numPr>
          <w:ilvl w:val="0"/>
          <w:numId w:val="8"/>
        </w:numPr>
        <w:rPr>
          <w:rFonts w:ascii="Lucida Bright" w:hAnsi="Lucida Bright" w:cs="Objektiv Mk1 Trial Light"/>
          <w:color w:val="1F3537"/>
          <w:szCs w:val="20"/>
          <w:lang w:val="en-GB"/>
        </w:rPr>
      </w:pPr>
      <w:r w:rsidRPr="001E08CE">
        <w:rPr>
          <w:rFonts w:ascii="Lucida Bright" w:hAnsi="Lucida Bright" w:cs="Objektiv Mk1 Trial Light"/>
          <w:color w:val="1F3537"/>
          <w:szCs w:val="20"/>
          <w:lang w:val="en-GB"/>
        </w:rPr>
        <w:t>Unregistered or other hotel guests are not allowed in the room. If other guests are found in the room, you will be asked to leave the hotel immediately.</w:t>
      </w:r>
    </w:p>
    <w:p w14:paraId="3488D9F4" w14:textId="366C6EF4" w:rsidR="00E54665" w:rsidRPr="00942FA6" w:rsidRDefault="00E54665" w:rsidP="00F85E8A">
      <w:pPr>
        <w:pStyle w:val="NoSpacing"/>
        <w:numPr>
          <w:ilvl w:val="0"/>
          <w:numId w:val="8"/>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 xml:space="preserve">Unless agreed otherwise by e-mail, we will make the hotel accommodation available to the Guest at 3 p.m. </w:t>
      </w:r>
      <w:r w:rsidR="00A466F6" w:rsidRPr="00942FA6">
        <w:rPr>
          <w:rFonts w:ascii="Lucida Bright" w:hAnsi="Lucida Bright" w:cs="Objektiv Mk1 Trial Light"/>
          <w:color w:val="213437"/>
          <w:szCs w:val="20"/>
          <w:lang w:val="en-GB"/>
        </w:rPr>
        <w:t>(15:00hrs) o</w:t>
      </w:r>
      <w:r w:rsidRPr="00942FA6">
        <w:rPr>
          <w:rFonts w:ascii="Lucida Bright" w:hAnsi="Lucida Bright" w:cs="Objektiv Mk1 Trial Light"/>
          <w:color w:val="213437"/>
          <w:szCs w:val="20"/>
          <w:lang w:val="en-GB"/>
        </w:rPr>
        <w:t>n</w:t>
      </w:r>
      <w:r w:rsidR="001112FF"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the check</w:t>
      </w:r>
      <w:r w:rsidR="00A466F6"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in date. The check</w:t>
      </w:r>
      <w:r w:rsidR="00A466F6"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 xml:space="preserve">out time for </w:t>
      </w:r>
      <w:r w:rsidR="00A466F6" w:rsidRPr="00942FA6">
        <w:rPr>
          <w:rFonts w:ascii="Lucida Bright" w:hAnsi="Lucida Bright" w:cs="Objektiv Mk1 Trial Light"/>
          <w:color w:val="213437"/>
          <w:szCs w:val="20"/>
          <w:lang w:val="en-GB"/>
        </w:rPr>
        <w:t>the G</w:t>
      </w:r>
      <w:r w:rsidRPr="00942FA6">
        <w:rPr>
          <w:rFonts w:ascii="Lucida Bright" w:hAnsi="Lucida Bright" w:cs="Objektiv Mk1 Trial Light"/>
          <w:color w:val="213437"/>
          <w:szCs w:val="20"/>
          <w:lang w:val="en-GB"/>
        </w:rPr>
        <w:t>uest is 1</w:t>
      </w:r>
      <w:r w:rsidR="004F529D" w:rsidRPr="00942FA6">
        <w:rPr>
          <w:rFonts w:ascii="Lucida Bright" w:hAnsi="Lucida Bright" w:cs="Objektiv Mk1 Trial Light"/>
          <w:color w:val="213437"/>
          <w:szCs w:val="20"/>
          <w:lang w:val="en-GB"/>
        </w:rPr>
        <w:t>1 a</w:t>
      </w:r>
      <w:r w:rsidRPr="00942FA6">
        <w:rPr>
          <w:rFonts w:ascii="Lucida Bright" w:hAnsi="Lucida Bright" w:cs="Objektiv Mk1 Trial Light"/>
          <w:color w:val="213437"/>
          <w:szCs w:val="20"/>
          <w:lang w:val="en-GB"/>
        </w:rPr>
        <w:t>.m.</w:t>
      </w:r>
      <w:r w:rsidR="00A466F6" w:rsidRPr="00942FA6">
        <w:rPr>
          <w:rFonts w:ascii="Lucida Bright" w:hAnsi="Lucida Bright" w:cs="Objektiv Mk1 Trial Light"/>
          <w:color w:val="213437"/>
          <w:szCs w:val="20"/>
          <w:lang w:val="en-GB"/>
        </w:rPr>
        <w:t xml:space="preserve"> (11:00hrs).</w:t>
      </w:r>
      <w:r w:rsidRPr="00942FA6">
        <w:rPr>
          <w:rFonts w:ascii="Lucida Bright" w:hAnsi="Lucida Bright" w:cs="Objektiv Mk1 Trial Light"/>
          <w:color w:val="213437"/>
          <w:szCs w:val="20"/>
          <w:lang w:val="en-GB"/>
        </w:rPr>
        <w:t xml:space="preserve"> </w:t>
      </w:r>
    </w:p>
    <w:p w14:paraId="3488D9F5" w14:textId="62D3FAD7" w:rsidR="00E54665" w:rsidRPr="00942FA6" w:rsidRDefault="00E54665" w:rsidP="00F85E8A">
      <w:pPr>
        <w:pStyle w:val="NoSpacing"/>
        <w:numPr>
          <w:ilvl w:val="0"/>
          <w:numId w:val="8"/>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In case of overbooking situations and/or Force Majeure</w:t>
      </w:r>
      <w:r w:rsidR="00A466F6" w:rsidRPr="00942FA6">
        <w:rPr>
          <w:rFonts w:ascii="Lucida Bright" w:hAnsi="Lucida Bright" w:cs="Objektiv Mk1 Trial Light"/>
          <w:color w:val="213437"/>
          <w:szCs w:val="20"/>
          <w:lang w:val="en-GB"/>
        </w:rPr>
        <w:t xml:space="preserve">, </w:t>
      </w:r>
      <w:r w:rsidR="004F529D"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 xml:space="preserve"> shall be entitled to offer the Guest</w:t>
      </w:r>
      <w:r w:rsidR="001112FF"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and/or the Contracting Party other hotel accommodations of at least comparable quality to the accommodations</w:t>
      </w:r>
      <w:r w:rsidR="001112FF"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to be offered pursuant to the Hotel Agreement. If the Guest objects this offer, the Guest or the Contracting</w:t>
      </w:r>
      <w:r w:rsidR="001112FF"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 xml:space="preserve">Party will be entitled to terminate the Hotel Agreement with immediate effect. </w:t>
      </w:r>
      <w:r w:rsidR="004F529D" w:rsidRPr="00942FA6">
        <w:rPr>
          <w:rFonts w:ascii="Lucida Bright" w:hAnsi="Lucida Bright" w:cs="Objektiv Mk1 Trial Light"/>
          <w:color w:val="213437"/>
          <w:szCs w:val="20"/>
          <w:lang w:val="en-GB"/>
        </w:rPr>
        <w:t>Hotel2Stay</w:t>
      </w:r>
      <w:r w:rsidRPr="00942FA6">
        <w:rPr>
          <w:rFonts w:ascii="Lucida Bright" w:hAnsi="Lucida Bright" w:cs="Objektiv Mk1 Trial Light"/>
          <w:color w:val="213437"/>
          <w:szCs w:val="20"/>
          <w:lang w:val="en-GB"/>
        </w:rPr>
        <w:t xml:space="preserve"> shall in not be</w:t>
      </w:r>
      <w:r w:rsidR="001112FF" w:rsidRPr="00942FA6">
        <w:rPr>
          <w:rFonts w:ascii="Lucida Bright" w:hAnsi="Lucida Bright" w:cs="Objektiv Mk1 Trial Light"/>
          <w:color w:val="213437"/>
          <w:szCs w:val="20"/>
          <w:lang w:val="en-GB"/>
        </w:rPr>
        <w:t xml:space="preserve"> </w:t>
      </w:r>
      <w:r w:rsidRPr="00942FA6">
        <w:rPr>
          <w:rFonts w:ascii="Lucida Bright" w:hAnsi="Lucida Bright" w:cs="Objektiv Mk1 Trial Light"/>
          <w:color w:val="213437"/>
          <w:szCs w:val="20"/>
          <w:lang w:val="en-GB"/>
        </w:rPr>
        <w:t>liable for any form of damages.</w:t>
      </w:r>
    </w:p>
    <w:p w14:paraId="3488D9F6" w14:textId="77777777" w:rsidR="00E54665" w:rsidRPr="00942FA6" w:rsidRDefault="004F529D" w:rsidP="00F85E8A">
      <w:pPr>
        <w:pStyle w:val="NoSpacing"/>
        <w:numPr>
          <w:ilvl w:val="0"/>
          <w:numId w:val="8"/>
        </w:numPr>
        <w:rPr>
          <w:rFonts w:ascii="Lucida Bright" w:hAnsi="Lucida Bright" w:cs="Objektiv Mk1 Trial Light"/>
          <w:color w:val="213437"/>
          <w:szCs w:val="20"/>
          <w:lang w:val="en-GB"/>
        </w:rPr>
      </w:pP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 xml:space="preserve"> is not required to receive and/or keep custody of any of a Guest’s property except in exchange</w:t>
      </w:r>
      <w:r w:rsidR="001112FF" w:rsidRPr="00942FA6">
        <w:rPr>
          <w:rFonts w:ascii="Lucida Bright" w:hAnsi="Lucida Bright" w:cs="Objektiv Mk1 Trial Light"/>
          <w:color w:val="213437"/>
          <w:szCs w:val="20"/>
          <w:lang w:val="en-GB"/>
        </w:rPr>
        <w:t xml:space="preserve"> </w:t>
      </w:r>
      <w:r w:rsidR="00E54665" w:rsidRPr="00942FA6">
        <w:rPr>
          <w:rFonts w:ascii="Lucida Bright" w:hAnsi="Lucida Bright" w:cs="Objektiv Mk1 Trial Light"/>
          <w:color w:val="213437"/>
          <w:szCs w:val="20"/>
          <w:lang w:val="en-GB"/>
        </w:rPr>
        <w:t xml:space="preserve">for a fee. In that case </w:t>
      </w: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 xml:space="preserve"> will exercise all due care in keeping the property. In such case</w:t>
      </w:r>
      <w:r w:rsidR="001112FF" w:rsidRPr="00942FA6">
        <w:rPr>
          <w:rFonts w:ascii="Lucida Bright" w:hAnsi="Lucida Bright" w:cs="Objektiv Mk1 Trial Light"/>
          <w:color w:val="213437"/>
          <w:szCs w:val="20"/>
          <w:lang w:val="en-GB"/>
        </w:rPr>
        <w:t xml:space="preserve"> </w:t>
      </w:r>
      <w:r w:rsidR="00E54665" w:rsidRPr="00942FA6">
        <w:rPr>
          <w:rFonts w:ascii="Lucida Bright" w:hAnsi="Lucida Bright" w:cs="Objektiv Mk1 Trial Light"/>
          <w:color w:val="213437"/>
          <w:szCs w:val="20"/>
          <w:lang w:val="en-GB"/>
        </w:rPr>
        <w:t xml:space="preserve">the liability of </w:t>
      </w:r>
      <w:r w:rsidRPr="00942FA6">
        <w:rPr>
          <w:rFonts w:ascii="Lucida Bright" w:hAnsi="Lucida Bright" w:cs="Objektiv Mk1 Trial Light"/>
          <w:color w:val="213437"/>
          <w:szCs w:val="20"/>
          <w:lang w:val="en-GB"/>
        </w:rPr>
        <w:t>Hotel2Stay</w:t>
      </w:r>
      <w:r w:rsidR="00E54665" w:rsidRPr="00942FA6">
        <w:rPr>
          <w:rFonts w:ascii="Lucida Bright" w:hAnsi="Lucida Bright" w:cs="Objektiv Mk1 Trial Light"/>
          <w:color w:val="213437"/>
          <w:szCs w:val="20"/>
          <w:lang w:val="en-GB"/>
        </w:rPr>
        <w:t xml:space="preserve"> regarding loss of goods as defined below in the chapter “Liability” shall apply</w:t>
      </w:r>
      <w:r w:rsidR="001112FF" w:rsidRPr="00942FA6">
        <w:rPr>
          <w:rFonts w:ascii="Lucida Bright" w:hAnsi="Lucida Bright" w:cs="Objektiv Mk1 Trial Light"/>
          <w:color w:val="213437"/>
          <w:szCs w:val="20"/>
          <w:lang w:val="en-GB"/>
        </w:rPr>
        <w:t xml:space="preserve"> </w:t>
      </w:r>
      <w:r w:rsidR="00E54665" w:rsidRPr="00942FA6">
        <w:rPr>
          <w:rFonts w:ascii="Lucida Bright" w:hAnsi="Lucida Bright" w:cs="Objektiv Mk1 Trial Light"/>
          <w:color w:val="213437"/>
          <w:szCs w:val="20"/>
          <w:lang w:val="en-GB"/>
        </w:rPr>
        <w:t>unabridged.</w:t>
      </w:r>
    </w:p>
    <w:p w14:paraId="3488D9F7" w14:textId="77777777" w:rsidR="00E54665" w:rsidRPr="00942FA6" w:rsidRDefault="00E54665" w:rsidP="00E54665">
      <w:pPr>
        <w:pStyle w:val="NoSpacing"/>
        <w:rPr>
          <w:rFonts w:ascii="Lucida Bright" w:hAnsi="Lucida Bright" w:cs="Objektiv Mk1 Trial Light"/>
          <w:color w:val="000000"/>
          <w:szCs w:val="20"/>
          <w:lang w:val="en-GB"/>
        </w:rPr>
      </w:pPr>
    </w:p>
    <w:p w14:paraId="5F1AC788" w14:textId="77777777" w:rsidR="001C036E" w:rsidRDefault="001C036E">
      <w:pPr>
        <w:rPr>
          <w:rFonts w:ascii="Lucida Bright" w:hAnsi="Lucida Bright" w:cs="Objektiv Mk1 Trial Light"/>
          <w:b/>
          <w:color w:val="799D90"/>
          <w:szCs w:val="20"/>
          <w:lang w:val="en-GB"/>
        </w:rPr>
      </w:pPr>
      <w:r>
        <w:rPr>
          <w:rFonts w:ascii="Lucida Bright" w:hAnsi="Lucida Bright" w:cs="Objektiv Mk1 Trial Light"/>
          <w:b/>
          <w:color w:val="799D90"/>
          <w:szCs w:val="20"/>
          <w:lang w:val="en-GB"/>
        </w:rPr>
        <w:br w:type="page"/>
      </w:r>
    </w:p>
    <w:p w14:paraId="3488D9F8" w14:textId="4882DB10"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lastRenderedPageBreak/>
        <w:t>House rules</w:t>
      </w:r>
    </w:p>
    <w:p w14:paraId="3488D9F9" w14:textId="3B8E666D" w:rsidR="004F529D" w:rsidRPr="00012DFD" w:rsidRDefault="004F529D" w:rsidP="00F85E8A">
      <w:pPr>
        <w:pStyle w:val="NoSpacing"/>
        <w:numPr>
          <w:ilvl w:val="0"/>
          <w:numId w:val="7"/>
        </w:numPr>
        <w:rPr>
          <w:rFonts w:ascii="Lucida Bright" w:hAnsi="Lucida Bright" w:cs="Objektiv Mk1 Trial Light"/>
          <w:color w:val="213437"/>
          <w:szCs w:val="20"/>
          <w:lang w:val="en-GB"/>
        </w:rPr>
      </w:pPr>
      <w:r w:rsidRPr="00012DFD">
        <w:rPr>
          <w:rFonts w:ascii="Lucida Bright" w:hAnsi="Lucida Bright" w:cs="Objektiv Mk1 Trial Light"/>
          <w:color w:val="213437"/>
          <w:szCs w:val="20"/>
          <w:lang w:val="en-GB"/>
        </w:rPr>
        <w:t>Hotel2Stay</w:t>
      </w:r>
      <w:r w:rsidR="00E54665" w:rsidRPr="00012DFD">
        <w:rPr>
          <w:rFonts w:ascii="Lucida Bright" w:hAnsi="Lucida Bright" w:cs="Objektiv Mk1 Trial Light"/>
          <w:color w:val="213437"/>
          <w:szCs w:val="20"/>
          <w:lang w:val="en-GB"/>
        </w:rPr>
        <w:t xml:space="preserve"> has set </w:t>
      </w:r>
      <w:r w:rsidR="00A466F6" w:rsidRPr="00012DFD">
        <w:rPr>
          <w:rFonts w:ascii="Lucida Bright" w:hAnsi="Lucida Bright" w:cs="Objektiv Mk1 Trial Light"/>
          <w:color w:val="213437"/>
          <w:szCs w:val="20"/>
          <w:lang w:val="en-GB"/>
        </w:rPr>
        <w:t>H</w:t>
      </w:r>
      <w:r w:rsidR="00E54665" w:rsidRPr="00012DFD">
        <w:rPr>
          <w:rFonts w:ascii="Lucida Bright" w:hAnsi="Lucida Bright" w:cs="Objektiv Mk1 Trial Light"/>
          <w:color w:val="213437"/>
          <w:szCs w:val="20"/>
          <w:lang w:val="en-GB"/>
        </w:rPr>
        <w:t xml:space="preserve">ouse rules </w:t>
      </w:r>
      <w:proofErr w:type="gramStart"/>
      <w:r w:rsidR="00E54665" w:rsidRPr="00012DFD">
        <w:rPr>
          <w:rFonts w:ascii="Lucida Bright" w:hAnsi="Lucida Bright" w:cs="Objektiv Mk1 Trial Light"/>
          <w:color w:val="213437"/>
          <w:szCs w:val="20"/>
          <w:lang w:val="en-GB"/>
        </w:rPr>
        <w:t>in order to</w:t>
      </w:r>
      <w:proofErr w:type="gramEnd"/>
      <w:r w:rsidR="00E54665" w:rsidRPr="00012DFD">
        <w:rPr>
          <w:rFonts w:ascii="Lucida Bright" w:hAnsi="Lucida Bright" w:cs="Objektiv Mk1 Trial Light"/>
          <w:color w:val="213437"/>
          <w:szCs w:val="20"/>
          <w:lang w:val="en-GB"/>
        </w:rPr>
        <w:t xml:space="preserve"> preserve order, peace and quietness in our hotel. The House</w:t>
      </w:r>
      <w:r w:rsidR="001112FF" w:rsidRPr="00012DFD">
        <w:rPr>
          <w:rFonts w:ascii="Lucida Bright" w:hAnsi="Lucida Bright" w:cs="Objektiv Mk1 Trial Light"/>
          <w:color w:val="213437"/>
          <w:szCs w:val="20"/>
          <w:lang w:val="en-GB"/>
        </w:rPr>
        <w:t xml:space="preserve"> </w:t>
      </w:r>
      <w:r w:rsidR="00A466F6" w:rsidRPr="00012DFD">
        <w:rPr>
          <w:rFonts w:ascii="Lucida Bright" w:hAnsi="Lucida Bright" w:cs="Objektiv Mk1 Trial Light"/>
          <w:color w:val="213437"/>
          <w:szCs w:val="20"/>
          <w:lang w:val="en-GB"/>
        </w:rPr>
        <w:t>r</w:t>
      </w:r>
      <w:r w:rsidR="00E54665" w:rsidRPr="00012DFD">
        <w:rPr>
          <w:rFonts w:ascii="Lucida Bright" w:hAnsi="Lucida Bright" w:cs="Objektiv Mk1 Trial Light"/>
          <w:color w:val="213437"/>
          <w:szCs w:val="20"/>
          <w:lang w:val="en-GB"/>
        </w:rPr>
        <w:t xml:space="preserve">ules are attached to these Terms </w:t>
      </w:r>
      <w:r w:rsidR="00796CBF" w:rsidRPr="00012DFD">
        <w:rPr>
          <w:rFonts w:ascii="Lucida Bright" w:hAnsi="Lucida Bright" w:cs="Objektiv Mk1 Trial Light"/>
          <w:color w:val="213437"/>
          <w:szCs w:val="20"/>
          <w:lang w:val="en-GB"/>
        </w:rPr>
        <w:t>&amp;</w:t>
      </w:r>
      <w:r w:rsidR="00E54665" w:rsidRPr="00012DFD">
        <w:rPr>
          <w:rFonts w:ascii="Lucida Bright" w:hAnsi="Lucida Bright" w:cs="Objektiv Mk1 Trial Light"/>
          <w:color w:val="213437"/>
          <w:szCs w:val="20"/>
          <w:lang w:val="en-GB"/>
        </w:rPr>
        <w:t xml:space="preserve"> Conditions. The House Rules are also available at www.</w:t>
      </w:r>
      <w:r w:rsidRPr="00012DFD">
        <w:rPr>
          <w:rFonts w:ascii="Lucida Bright" w:hAnsi="Lucida Bright" w:cs="Objektiv Mk1 Trial Light"/>
          <w:color w:val="213437"/>
          <w:szCs w:val="20"/>
          <w:lang w:val="en-GB"/>
        </w:rPr>
        <w:t>hotel2stay</w:t>
      </w:r>
      <w:r w:rsidR="00E54665" w:rsidRPr="00012DFD">
        <w:rPr>
          <w:rFonts w:ascii="Lucida Bright" w:hAnsi="Lucida Bright" w:cs="Objektiv Mk1 Trial Light"/>
          <w:color w:val="213437"/>
          <w:szCs w:val="20"/>
          <w:lang w:val="en-GB"/>
        </w:rPr>
        <w:t>.</w:t>
      </w:r>
      <w:r w:rsidRPr="00012DFD">
        <w:rPr>
          <w:rFonts w:ascii="Lucida Bright" w:hAnsi="Lucida Bright" w:cs="Objektiv Mk1 Trial Light"/>
          <w:color w:val="213437"/>
          <w:szCs w:val="20"/>
          <w:lang w:val="en-GB"/>
        </w:rPr>
        <w:t>nl</w:t>
      </w:r>
      <w:r w:rsidR="00E54665" w:rsidRPr="00012DFD">
        <w:rPr>
          <w:rFonts w:ascii="Lucida Bright" w:hAnsi="Lucida Bright" w:cs="Objektiv Mk1 Trial Light"/>
          <w:color w:val="213437"/>
          <w:szCs w:val="20"/>
          <w:lang w:val="en-GB"/>
        </w:rPr>
        <w:t xml:space="preserve"> and a copy can be requested at the reception. </w:t>
      </w:r>
    </w:p>
    <w:p w14:paraId="3488D9FA" w14:textId="68C8C8C9" w:rsidR="00E54665" w:rsidRPr="00012DFD" w:rsidRDefault="00E54665" w:rsidP="00F85E8A">
      <w:pPr>
        <w:pStyle w:val="NoSpacing"/>
        <w:numPr>
          <w:ilvl w:val="0"/>
          <w:numId w:val="7"/>
        </w:numPr>
        <w:rPr>
          <w:rFonts w:ascii="Lucida Bright" w:hAnsi="Lucida Bright" w:cs="Objektiv Mk1 Trial Light"/>
          <w:color w:val="213437"/>
          <w:szCs w:val="20"/>
          <w:lang w:val="en-GB"/>
        </w:rPr>
      </w:pPr>
      <w:r w:rsidRPr="00012DFD">
        <w:rPr>
          <w:rFonts w:ascii="Lucida Bright" w:hAnsi="Lucida Bright" w:cs="Objektiv Mk1 Trial Light"/>
          <w:color w:val="213437"/>
          <w:szCs w:val="20"/>
          <w:lang w:val="en-GB"/>
        </w:rPr>
        <w:t xml:space="preserve">Each Guest will take notice of </w:t>
      </w:r>
      <w:r w:rsidR="00A466F6" w:rsidRPr="00012DFD">
        <w:rPr>
          <w:rFonts w:ascii="Lucida Bright" w:hAnsi="Lucida Bright" w:cs="Objektiv Mk1 Trial Light"/>
          <w:color w:val="213437"/>
          <w:szCs w:val="20"/>
          <w:lang w:val="en-GB"/>
        </w:rPr>
        <w:t>t</w:t>
      </w:r>
      <w:r w:rsidRPr="00012DFD">
        <w:rPr>
          <w:rFonts w:ascii="Lucida Bright" w:hAnsi="Lucida Bright" w:cs="Objektiv Mk1 Trial Light"/>
          <w:color w:val="213437"/>
          <w:szCs w:val="20"/>
          <w:lang w:val="en-GB"/>
        </w:rPr>
        <w:t xml:space="preserve">he House </w:t>
      </w:r>
      <w:r w:rsidR="00A466F6" w:rsidRPr="00012DFD">
        <w:rPr>
          <w:rFonts w:ascii="Lucida Bright" w:hAnsi="Lucida Bright" w:cs="Objektiv Mk1 Trial Light"/>
          <w:color w:val="213437"/>
          <w:szCs w:val="20"/>
          <w:lang w:val="en-GB"/>
        </w:rPr>
        <w:t>r</w:t>
      </w:r>
      <w:r w:rsidRPr="00012DFD">
        <w:rPr>
          <w:rFonts w:ascii="Lucida Bright" w:hAnsi="Lucida Bright" w:cs="Objektiv Mk1 Trial Light"/>
          <w:color w:val="213437"/>
          <w:szCs w:val="20"/>
          <w:lang w:val="en-GB"/>
        </w:rPr>
        <w:t>ules and will act accordingly.</w:t>
      </w:r>
    </w:p>
    <w:p w14:paraId="3488D9FB" w14:textId="277A6FF1" w:rsidR="00E54665" w:rsidRPr="00012DFD" w:rsidRDefault="00E54665" w:rsidP="00F85E8A">
      <w:pPr>
        <w:pStyle w:val="NoSpacing"/>
        <w:numPr>
          <w:ilvl w:val="0"/>
          <w:numId w:val="7"/>
        </w:numPr>
        <w:rPr>
          <w:rFonts w:ascii="Lucida Bright" w:hAnsi="Lucida Bright" w:cs="Objektiv Mk1 Trial Light"/>
          <w:color w:val="213437"/>
          <w:szCs w:val="20"/>
          <w:lang w:val="en-GB"/>
        </w:rPr>
      </w:pPr>
      <w:r w:rsidRPr="00012DFD">
        <w:rPr>
          <w:rFonts w:ascii="Lucida Bright" w:hAnsi="Lucida Bright" w:cs="Objektiv Mk1 Trial Light"/>
          <w:color w:val="213437"/>
          <w:szCs w:val="20"/>
          <w:lang w:val="en-GB"/>
        </w:rPr>
        <w:t xml:space="preserve">If the Guest or someone accompanying the Guest violates the House </w:t>
      </w:r>
      <w:r w:rsidR="00A466F6" w:rsidRPr="00012DFD">
        <w:rPr>
          <w:rFonts w:ascii="Lucida Bright" w:hAnsi="Lucida Bright" w:cs="Objektiv Mk1 Trial Light"/>
          <w:color w:val="213437"/>
          <w:szCs w:val="20"/>
          <w:lang w:val="en-GB"/>
        </w:rPr>
        <w:t>r</w:t>
      </w:r>
      <w:r w:rsidRPr="00012DFD">
        <w:rPr>
          <w:rFonts w:ascii="Lucida Bright" w:hAnsi="Lucida Bright" w:cs="Objektiv Mk1 Trial Light"/>
          <w:color w:val="213437"/>
          <w:szCs w:val="20"/>
          <w:lang w:val="en-GB"/>
        </w:rPr>
        <w:t>ules or acts in such a way that the order,</w:t>
      </w:r>
      <w:r w:rsidR="001112FF" w:rsidRPr="00012DFD">
        <w:rPr>
          <w:rFonts w:ascii="Lucida Bright" w:hAnsi="Lucida Bright" w:cs="Objektiv Mk1 Trial Light"/>
          <w:color w:val="213437"/>
          <w:szCs w:val="20"/>
          <w:lang w:val="en-GB"/>
        </w:rPr>
        <w:t xml:space="preserve"> </w:t>
      </w:r>
      <w:r w:rsidRPr="00012DFD">
        <w:rPr>
          <w:rFonts w:ascii="Lucida Bright" w:hAnsi="Lucida Bright" w:cs="Objektiv Mk1 Trial Light"/>
          <w:color w:val="213437"/>
          <w:szCs w:val="20"/>
          <w:lang w:val="en-GB"/>
        </w:rPr>
        <w:t xml:space="preserve">peace and quietness or normal operation of </w:t>
      </w:r>
      <w:r w:rsidR="004F529D" w:rsidRPr="00012DFD">
        <w:rPr>
          <w:rFonts w:ascii="Lucida Bright" w:hAnsi="Lucida Bright" w:cs="Objektiv Mk1 Trial Light"/>
          <w:color w:val="213437"/>
          <w:szCs w:val="20"/>
          <w:lang w:val="en-GB"/>
        </w:rPr>
        <w:t>Hotel2Stay</w:t>
      </w:r>
      <w:r w:rsidRPr="00012DFD">
        <w:rPr>
          <w:rFonts w:ascii="Lucida Bright" w:hAnsi="Lucida Bright" w:cs="Objektiv Mk1 Trial Light"/>
          <w:color w:val="213437"/>
          <w:szCs w:val="20"/>
          <w:lang w:val="en-GB"/>
        </w:rPr>
        <w:t xml:space="preserve"> could be jeopardized the Guest</w:t>
      </w:r>
      <w:r w:rsidR="00A466F6" w:rsidRPr="00012DFD">
        <w:rPr>
          <w:rFonts w:ascii="Lucida Bright" w:hAnsi="Lucida Bright" w:cs="Objektiv Mk1 Trial Light"/>
          <w:color w:val="213437"/>
          <w:szCs w:val="20"/>
          <w:lang w:val="en-GB"/>
        </w:rPr>
        <w:t>s</w:t>
      </w:r>
      <w:r w:rsidRPr="00012DFD">
        <w:rPr>
          <w:rFonts w:ascii="Lucida Bright" w:hAnsi="Lucida Bright" w:cs="Objektiv Mk1 Trial Light"/>
          <w:color w:val="213437"/>
          <w:szCs w:val="20"/>
          <w:lang w:val="en-GB"/>
        </w:rPr>
        <w:t xml:space="preserve"> and any</w:t>
      </w:r>
      <w:r w:rsidR="00A466F6" w:rsidRPr="00012DFD">
        <w:rPr>
          <w:rFonts w:ascii="Lucida Bright" w:hAnsi="Lucida Bright" w:cs="Objektiv Mk1 Trial Light"/>
          <w:color w:val="213437"/>
          <w:szCs w:val="20"/>
          <w:lang w:val="en-GB"/>
        </w:rPr>
        <w:t>one</w:t>
      </w:r>
      <w:r w:rsidRPr="00012DFD">
        <w:rPr>
          <w:rFonts w:ascii="Lucida Bright" w:hAnsi="Lucida Bright" w:cs="Objektiv Mk1 Trial Light"/>
          <w:color w:val="213437"/>
          <w:szCs w:val="20"/>
          <w:lang w:val="en-GB"/>
        </w:rPr>
        <w:t xml:space="preserve"> accompanying</w:t>
      </w:r>
      <w:r w:rsidR="001112FF" w:rsidRPr="00012DFD">
        <w:rPr>
          <w:rFonts w:ascii="Lucida Bright" w:hAnsi="Lucida Bright" w:cs="Objektiv Mk1 Trial Light"/>
          <w:color w:val="213437"/>
          <w:szCs w:val="20"/>
          <w:lang w:val="en-GB"/>
        </w:rPr>
        <w:t xml:space="preserve"> </w:t>
      </w:r>
      <w:r w:rsidRPr="00012DFD">
        <w:rPr>
          <w:rFonts w:ascii="Lucida Bright" w:hAnsi="Lucida Bright" w:cs="Objektiv Mk1 Trial Light"/>
          <w:color w:val="213437"/>
          <w:szCs w:val="20"/>
          <w:lang w:val="en-GB"/>
        </w:rPr>
        <w:t xml:space="preserve">the Guest must leave the hotel </w:t>
      </w:r>
      <w:r w:rsidR="00A466F6" w:rsidRPr="00012DFD">
        <w:rPr>
          <w:rFonts w:ascii="Lucida Bright" w:hAnsi="Lucida Bright" w:cs="Objektiv Mk1 Trial Light"/>
          <w:color w:val="213437"/>
          <w:szCs w:val="20"/>
          <w:lang w:val="en-GB"/>
        </w:rPr>
        <w:t xml:space="preserve">and its premises </w:t>
      </w:r>
      <w:r w:rsidRPr="00012DFD">
        <w:rPr>
          <w:rFonts w:ascii="Lucida Bright" w:hAnsi="Lucida Bright" w:cs="Objektiv Mk1 Trial Light"/>
          <w:color w:val="213437"/>
          <w:szCs w:val="20"/>
          <w:lang w:val="en-GB"/>
        </w:rPr>
        <w:t>upon request</w:t>
      </w:r>
      <w:r w:rsidR="00084EF8" w:rsidRPr="00012DFD">
        <w:rPr>
          <w:rFonts w:ascii="Lucida Bright" w:hAnsi="Lucida Bright" w:cs="Objektiv Mk1 Trial Light"/>
          <w:color w:val="213437"/>
          <w:szCs w:val="20"/>
          <w:lang w:val="en-GB"/>
        </w:rPr>
        <w:t xml:space="preserve"> and immediately</w:t>
      </w:r>
      <w:r w:rsidRPr="00012DFD">
        <w:rPr>
          <w:rFonts w:ascii="Lucida Bright" w:hAnsi="Lucida Bright" w:cs="Objektiv Mk1 Trial Light"/>
          <w:color w:val="213437"/>
          <w:szCs w:val="20"/>
          <w:lang w:val="en-GB"/>
        </w:rPr>
        <w:t>.</w:t>
      </w:r>
    </w:p>
    <w:p w14:paraId="2546EC7D" w14:textId="7E43FE9B" w:rsidR="00C63F68" w:rsidRPr="00012DFD" w:rsidRDefault="004F529D" w:rsidP="00A00CFA">
      <w:pPr>
        <w:pStyle w:val="NoSpacing"/>
        <w:numPr>
          <w:ilvl w:val="0"/>
          <w:numId w:val="7"/>
        </w:numPr>
        <w:rPr>
          <w:rFonts w:ascii="Lucida Bright" w:hAnsi="Lucida Bright" w:cs="Objektiv Mk1 Trial Light"/>
          <w:color w:val="213437"/>
          <w:szCs w:val="20"/>
          <w:lang w:val="en-GB"/>
        </w:rPr>
      </w:pPr>
      <w:r w:rsidRPr="00012DFD">
        <w:rPr>
          <w:rFonts w:ascii="Lucida Bright" w:hAnsi="Lucida Bright" w:cs="Objektiv Mk1 Trial Light"/>
          <w:color w:val="213437"/>
          <w:szCs w:val="20"/>
          <w:lang w:val="en-GB"/>
        </w:rPr>
        <w:t>Hotel2Stay</w:t>
      </w:r>
      <w:r w:rsidR="00E54665" w:rsidRPr="00012DFD">
        <w:rPr>
          <w:rFonts w:ascii="Lucida Bright" w:hAnsi="Lucida Bright" w:cs="Objektiv Mk1 Trial Light"/>
          <w:color w:val="213437"/>
          <w:szCs w:val="20"/>
          <w:lang w:val="en-GB"/>
        </w:rPr>
        <w:t xml:space="preserve"> is at all times entitled to terminate any Hotel Agreement if public order has been disturbed</w:t>
      </w:r>
      <w:r w:rsidR="001112FF" w:rsidRPr="00012DFD">
        <w:rPr>
          <w:rFonts w:ascii="Lucida Bright" w:hAnsi="Lucida Bright" w:cs="Objektiv Mk1 Trial Light"/>
          <w:color w:val="213437"/>
          <w:szCs w:val="20"/>
          <w:lang w:val="en-GB"/>
        </w:rPr>
        <w:t xml:space="preserve"> </w:t>
      </w:r>
      <w:r w:rsidR="00E54665" w:rsidRPr="00012DFD">
        <w:rPr>
          <w:rFonts w:ascii="Lucida Bright" w:hAnsi="Lucida Bright" w:cs="Objektiv Mk1 Trial Light"/>
          <w:color w:val="213437"/>
          <w:szCs w:val="20"/>
          <w:lang w:val="en-GB"/>
        </w:rPr>
        <w:t>or is in jeopardy of being disturbed. Termination will take place after consulting the local hotel management. In</w:t>
      </w:r>
      <w:r w:rsidR="001112FF" w:rsidRPr="00012DFD">
        <w:rPr>
          <w:rFonts w:ascii="Lucida Bright" w:hAnsi="Lucida Bright" w:cs="Objektiv Mk1 Trial Light"/>
          <w:color w:val="213437"/>
          <w:szCs w:val="20"/>
          <w:lang w:val="en-GB"/>
        </w:rPr>
        <w:t xml:space="preserve"> </w:t>
      </w:r>
      <w:r w:rsidR="00E54665" w:rsidRPr="00012DFD">
        <w:rPr>
          <w:rFonts w:ascii="Lucida Bright" w:hAnsi="Lucida Bright" w:cs="Objektiv Mk1 Trial Light"/>
          <w:color w:val="213437"/>
          <w:szCs w:val="20"/>
          <w:lang w:val="en-GB"/>
        </w:rPr>
        <w:t xml:space="preserve">such case, the payment obligation for the Guest towards </w:t>
      </w:r>
      <w:r w:rsidRPr="00012DFD">
        <w:rPr>
          <w:rFonts w:ascii="Lucida Bright" w:hAnsi="Lucida Bright" w:cs="Objektiv Mk1 Trial Light"/>
          <w:color w:val="213437"/>
          <w:szCs w:val="20"/>
          <w:lang w:val="en-GB"/>
        </w:rPr>
        <w:t>Hotel2Stay</w:t>
      </w:r>
      <w:r w:rsidR="00E54665" w:rsidRPr="00012DFD">
        <w:rPr>
          <w:rFonts w:ascii="Lucida Bright" w:hAnsi="Lucida Bright" w:cs="Objektiv Mk1 Trial Light"/>
          <w:color w:val="213437"/>
          <w:szCs w:val="20"/>
          <w:lang w:val="en-GB"/>
        </w:rPr>
        <w:t xml:space="preserve"> for the agreed term will continue</w:t>
      </w:r>
      <w:r w:rsidR="001112FF" w:rsidRPr="00012DFD">
        <w:rPr>
          <w:rFonts w:ascii="Lucida Bright" w:hAnsi="Lucida Bright" w:cs="Objektiv Mk1 Trial Light"/>
          <w:color w:val="213437"/>
          <w:szCs w:val="20"/>
          <w:lang w:val="en-GB"/>
        </w:rPr>
        <w:t xml:space="preserve"> </w:t>
      </w:r>
      <w:r w:rsidR="00E54665" w:rsidRPr="00012DFD">
        <w:rPr>
          <w:rFonts w:ascii="Lucida Bright" w:hAnsi="Lucida Bright" w:cs="Objektiv Mk1 Trial Light"/>
          <w:color w:val="213437"/>
          <w:szCs w:val="20"/>
          <w:lang w:val="en-GB"/>
        </w:rPr>
        <w:t xml:space="preserve">unabridged. </w:t>
      </w:r>
      <w:r w:rsidRPr="00012DFD">
        <w:rPr>
          <w:rFonts w:ascii="Lucida Bright" w:hAnsi="Lucida Bright" w:cs="Objektiv Mk1 Trial Light"/>
          <w:color w:val="213437"/>
          <w:szCs w:val="20"/>
          <w:lang w:val="en-GB"/>
        </w:rPr>
        <w:t>Hotel2Stay</w:t>
      </w:r>
      <w:r w:rsidR="00E54665" w:rsidRPr="00012DFD">
        <w:rPr>
          <w:rFonts w:ascii="Lucida Bright" w:hAnsi="Lucida Bright" w:cs="Objektiv Mk1 Trial Light"/>
          <w:color w:val="213437"/>
          <w:szCs w:val="20"/>
          <w:lang w:val="en-GB"/>
        </w:rPr>
        <w:t xml:space="preserve"> shall not be liable to pay any damages of any kind.</w:t>
      </w:r>
    </w:p>
    <w:p w14:paraId="3488D9FD" w14:textId="1D998318" w:rsidR="00E54665" w:rsidRPr="00012DFD" w:rsidRDefault="004F529D" w:rsidP="00F85E8A">
      <w:pPr>
        <w:pStyle w:val="NoSpacing"/>
        <w:numPr>
          <w:ilvl w:val="0"/>
          <w:numId w:val="7"/>
        </w:numPr>
        <w:rPr>
          <w:rFonts w:ascii="Lucida Bright" w:hAnsi="Lucida Bright" w:cs="Objektiv Mk1 Trial Light"/>
          <w:color w:val="213437"/>
          <w:szCs w:val="20"/>
          <w:lang w:val="en-GB"/>
        </w:rPr>
      </w:pPr>
      <w:r w:rsidRPr="00012DFD">
        <w:rPr>
          <w:rFonts w:ascii="Lucida Bright" w:hAnsi="Lucida Bright" w:cs="Objektiv Mk1 Trial Light"/>
          <w:color w:val="213437"/>
          <w:szCs w:val="20"/>
          <w:lang w:val="en-GB"/>
        </w:rPr>
        <w:t>Hotel2Stay</w:t>
      </w:r>
      <w:r w:rsidR="00E54665" w:rsidRPr="00012DFD">
        <w:rPr>
          <w:rFonts w:ascii="Lucida Bright" w:hAnsi="Lucida Bright" w:cs="Objektiv Mk1 Trial Light"/>
          <w:color w:val="213437"/>
          <w:szCs w:val="20"/>
          <w:lang w:val="en-GB"/>
        </w:rPr>
        <w:t xml:space="preserve"> is at all times entitled, without any notice of termination being required, to terminate the Hotel</w:t>
      </w:r>
      <w:r w:rsidR="001112FF" w:rsidRPr="00012DFD">
        <w:rPr>
          <w:rFonts w:ascii="Lucida Bright" w:hAnsi="Lucida Bright" w:cs="Objektiv Mk1 Trial Light"/>
          <w:color w:val="213437"/>
          <w:szCs w:val="20"/>
          <w:lang w:val="en-GB"/>
        </w:rPr>
        <w:t xml:space="preserve"> </w:t>
      </w:r>
      <w:r w:rsidR="00E54665" w:rsidRPr="00012DFD">
        <w:rPr>
          <w:rFonts w:ascii="Lucida Bright" w:hAnsi="Lucida Bright" w:cs="Objektiv Mk1 Trial Light"/>
          <w:color w:val="213437"/>
          <w:szCs w:val="20"/>
          <w:lang w:val="en-GB"/>
        </w:rPr>
        <w:t>Agreement with the Guest and/or Contracting Party and to deny the Guest access to our hotel accommodations.</w:t>
      </w:r>
      <w:r w:rsidR="00F85E8A" w:rsidRPr="00012DFD">
        <w:rPr>
          <w:rFonts w:ascii="Lucida Bright" w:hAnsi="Lucida Bright" w:cs="Objektiv Mk1 Trial Light"/>
          <w:color w:val="213437"/>
          <w:szCs w:val="20"/>
          <w:lang w:val="en-GB"/>
        </w:rPr>
        <w:t xml:space="preserve"> </w:t>
      </w:r>
      <w:r w:rsidR="00E54665" w:rsidRPr="00012DFD">
        <w:rPr>
          <w:rFonts w:ascii="Lucida Bright" w:hAnsi="Lucida Bright" w:cs="Objektiv Mk1 Trial Light"/>
          <w:color w:val="213437"/>
          <w:szCs w:val="20"/>
          <w:lang w:val="en-GB"/>
        </w:rPr>
        <w:t>We do not permit pets on our premises.</w:t>
      </w:r>
    </w:p>
    <w:p w14:paraId="603183F2" w14:textId="0FBAD7BB" w:rsidR="00FB5FDC" w:rsidRPr="00012DFD" w:rsidRDefault="00FB5FDC" w:rsidP="00F85E8A">
      <w:pPr>
        <w:pStyle w:val="NoSpacing"/>
        <w:numPr>
          <w:ilvl w:val="0"/>
          <w:numId w:val="7"/>
        </w:numPr>
        <w:rPr>
          <w:rFonts w:ascii="Lucida Bright" w:hAnsi="Lucida Bright" w:cs="Objektiv Mk1 Trial Light"/>
          <w:color w:val="213437"/>
          <w:szCs w:val="20"/>
          <w:lang w:val="en-GB"/>
        </w:rPr>
      </w:pPr>
      <w:r w:rsidRPr="00012DFD">
        <w:rPr>
          <w:rFonts w:ascii="Lucida Bright" w:hAnsi="Lucida Bright" w:cs="Objektiv Mk1 Trial Light"/>
          <w:color w:val="213437"/>
          <w:szCs w:val="20"/>
          <w:lang w:val="en-GB"/>
        </w:rPr>
        <w:t xml:space="preserve">Hotel2Stay does accept service animals in our hotel. Hotel2Stay may require proof of this status </w:t>
      </w:r>
      <w:r w:rsidR="00B933B1" w:rsidRPr="00012DFD">
        <w:rPr>
          <w:rFonts w:ascii="Lucida Bright" w:hAnsi="Lucida Bright" w:cs="Objektiv Mk1 Trial Light"/>
          <w:color w:val="213437"/>
          <w:szCs w:val="20"/>
          <w:lang w:val="en-GB"/>
        </w:rPr>
        <w:t>upon check-in which shows that the animal has been or is being, individually trained to do work or perform tasks for the individual with a disability. Emotional support animals are not permitted on our premises.</w:t>
      </w:r>
    </w:p>
    <w:p w14:paraId="3488D9FE" w14:textId="77777777" w:rsidR="00E54665" w:rsidRPr="00942FA6" w:rsidRDefault="00E54665" w:rsidP="00E54665">
      <w:pPr>
        <w:pStyle w:val="NoSpacing"/>
        <w:rPr>
          <w:rFonts w:ascii="Lucida Bright" w:hAnsi="Lucida Bright" w:cs="Objektiv Mk1 Trial Light"/>
          <w:color w:val="000000"/>
          <w:szCs w:val="20"/>
          <w:lang w:val="en-GB"/>
        </w:rPr>
      </w:pPr>
    </w:p>
    <w:p w14:paraId="3488D9FF" w14:textId="77777777" w:rsidR="00E54665" w:rsidRPr="00942FA6" w:rsidRDefault="00EE7C5C" w:rsidP="00E54665">
      <w:pPr>
        <w:pStyle w:val="NoSpacing"/>
        <w:rPr>
          <w:rFonts w:ascii="Lucida Bright" w:hAnsi="Lucida Bright" w:cs="Objektiv Mk1 Trial Light"/>
          <w:b/>
          <w:color w:val="000000"/>
          <w:szCs w:val="20"/>
          <w:lang w:val="en-GB"/>
        </w:rPr>
      </w:pPr>
      <w:r w:rsidRPr="00942FA6">
        <w:rPr>
          <w:rFonts w:ascii="Lucida Bright" w:hAnsi="Lucida Bright" w:cs="Objektiv Mk1 Trial Light"/>
          <w:b/>
          <w:color w:val="799D90"/>
          <w:szCs w:val="20"/>
          <w:lang w:val="en-GB"/>
        </w:rPr>
        <w:t>Maximum length of stay</w:t>
      </w:r>
      <w:r w:rsidR="00E54665" w:rsidRPr="00942FA6">
        <w:rPr>
          <w:rFonts w:ascii="Lucida Bright" w:hAnsi="Lucida Bright" w:cs="Objektiv Mk1 Trial Light"/>
          <w:b/>
          <w:color w:val="000000"/>
          <w:szCs w:val="20"/>
          <w:lang w:val="en-GB"/>
        </w:rPr>
        <w:t xml:space="preserve"> </w:t>
      </w:r>
    </w:p>
    <w:p w14:paraId="3488DA00" w14:textId="6588E466" w:rsidR="00E54665" w:rsidRPr="0085693F" w:rsidRDefault="004F529D" w:rsidP="004A3336">
      <w:pPr>
        <w:pStyle w:val="NoSpacing"/>
        <w:numPr>
          <w:ilvl w:val="0"/>
          <w:numId w:val="2"/>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t>Hotel2Stay</w:t>
      </w:r>
      <w:r w:rsidR="00E54665" w:rsidRPr="0085693F">
        <w:rPr>
          <w:rFonts w:ascii="Lucida Bright" w:hAnsi="Lucida Bright" w:cs="Objektiv Mk1 Trial Light"/>
          <w:color w:val="213437"/>
          <w:szCs w:val="20"/>
          <w:lang w:val="en-GB"/>
        </w:rPr>
        <w:t xml:space="preserve"> does not offer permanent accommodation. </w:t>
      </w:r>
      <w:r w:rsidRPr="0085693F">
        <w:rPr>
          <w:rFonts w:ascii="Lucida Bright" w:hAnsi="Lucida Bright" w:cs="Objektiv Mk1 Trial Light"/>
          <w:color w:val="213437"/>
          <w:szCs w:val="20"/>
          <w:lang w:val="en-GB"/>
        </w:rPr>
        <w:t>Hotel2Stay</w:t>
      </w:r>
      <w:r w:rsidR="00E54665" w:rsidRPr="0085693F">
        <w:rPr>
          <w:rFonts w:ascii="Lucida Bright" w:hAnsi="Lucida Bright" w:cs="Objektiv Mk1 Trial Light"/>
          <w:color w:val="213437"/>
          <w:szCs w:val="20"/>
          <w:lang w:val="en-GB"/>
        </w:rPr>
        <w:t xml:space="preserve"> offers a maximum stay of </w:t>
      </w:r>
      <w:r w:rsidR="004A3336" w:rsidRPr="0085693F">
        <w:rPr>
          <w:rFonts w:ascii="Lucida Bright" w:hAnsi="Lucida Bright" w:cs="Objektiv Mk1 Trial Light"/>
          <w:color w:val="213437"/>
          <w:szCs w:val="20"/>
          <w:lang w:val="en-GB"/>
        </w:rPr>
        <w:t>6</w:t>
      </w:r>
      <w:r w:rsidR="001112FF" w:rsidRPr="0085693F">
        <w:rPr>
          <w:rFonts w:ascii="Lucida Bright" w:hAnsi="Lucida Bright" w:cs="Objektiv Mk1 Trial Light"/>
          <w:color w:val="213437"/>
          <w:szCs w:val="20"/>
          <w:lang w:val="en-GB"/>
        </w:rPr>
        <w:t xml:space="preserve"> </w:t>
      </w:r>
      <w:r w:rsidR="00E54665" w:rsidRPr="0085693F">
        <w:rPr>
          <w:rFonts w:ascii="Lucida Bright" w:hAnsi="Lucida Bright" w:cs="Objektiv Mk1 Trial Light"/>
          <w:color w:val="213437"/>
          <w:szCs w:val="20"/>
          <w:lang w:val="en-GB"/>
        </w:rPr>
        <w:t xml:space="preserve">months within </w:t>
      </w:r>
      <w:proofErr w:type="gramStart"/>
      <w:r w:rsidR="00E54665" w:rsidRPr="0085693F">
        <w:rPr>
          <w:rFonts w:ascii="Lucida Bright" w:hAnsi="Lucida Bright" w:cs="Objektiv Mk1 Trial Light"/>
          <w:color w:val="213437"/>
          <w:szCs w:val="20"/>
          <w:lang w:val="en-GB"/>
        </w:rPr>
        <w:t>a</w:t>
      </w:r>
      <w:proofErr w:type="gramEnd"/>
      <w:r w:rsidR="00E54665" w:rsidRPr="0085693F">
        <w:rPr>
          <w:rFonts w:ascii="Lucida Bright" w:hAnsi="Lucida Bright" w:cs="Objektiv Mk1 Trial Light"/>
          <w:color w:val="213437"/>
          <w:szCs w:val="20"/>
          <w:lang w:val="en-GB"/>
        </w:rPr>
        <w:t xml:space="preserve"> </w:t>
      </w:r>
      <w:proofErr w:type="gramStart"/>
      <w:r w:rsidR="004A3336" w:rsidRPr="0085693F">
        <w:rPr>
          <w:rFonts w:ascii="Lucida Bright" w:hAnsi="Lucida Bright" w:cs="Objektiv Mk1 Trial Light"/>
          <w:color w:val="213437"/>
          <w:szCs w:val="20"/>
          <w:lang w:val="en-GB"/>
        </w:rPr>
        <w:t>18</w:t>
      </w:r>
      <w:r w:rsidR="00E54665" w:rsidRPr="0085693F">
        <w:rPr>
          <w:rFonts w:ascii="Lucida Bright" w:hAnsi="Lucida Bright" w:cs="Objektiv Mk1 Trial Light"/>
          <w:color w:val="213437"/>
          <w:szCs w:val="20"/>
          <w:lang w:val="en-GB"/>
        </w:rPr>
        <w:t xml:space="preserve"> month</w:t>
      </w:r>
      <w:proofErr w:type="gramEnd"/>
      <w:r w:rsidR="00E54665" w:rsidRPr="0085693F">
        <w:rPr>
          <w:rFonts w:ascii="Lucida Bright" w:hAnsi="Lucida Bright" w:cs="Objektiv Mk1 Trial Light"/>
          <w:color w:val="213437"/>
          <w:szCs w:val="20"/>
          <w:lang w:val="en-GB"/>
        </w:rPr>
        <w:t xml:space="preserve"> period. This means that if a booking is made for </w:t>
      </w:r>
      <w:r w:rsidR="004A3336" w:rsidRPr="0085693F">
        <w:rPr>
          <w:rFonts w:ascii="Lucida Bright" w:hAnsi="Lucida Bright" w:cs="Objektiv Mk1 Trial Light"/>
          <w:color w:val="213437"/>
          <w:szCs w:val="20"/>
          <w:lang w:val="en-GB"/>
        </w:rPr>
        <w:t xml:space="preserve">6 months, then the next 12 months there are no bookings allowed for an </w:t>
      </w:r>
      <w:r w:rsidR="00084EF8" w:rsidRPr="0085693F">
        <w:rPr>
          <w:rFonts w:ascii="Lucida Bright" w:hAnsi="Lucida Bright" w:cs="Objektiv Mk1 Trial Light"/>
          <w:color w:val="213437"/>
          <w:szCs w:val="20"/>
          <w:lang w:val="en-GB"/>
        </w:rPr>
        <w:t>E</w:t>
      </w:r>
      <w:r w:rsidR="004A3336" w:rsidRPr="0085693F">
        <w:rPr>
          <w:rFonts w:ascii="Lucida Bright" w:hAnsi="Lucida Bright" w:cs="Objektiv Mk1 Trial Light"/>
          <w:color w:val="213437"/>
          <w:szCs w:val="20"/>
          <w:lang w:val="en-GB"/>
        </w:rPr>
        <w:t xml:space="preserve">xtended </w:t>
      </w:r>
      <w:r w:rsidR="00084EF8" w:rsidRPr="0085693F">
        <w:rPr>
          <w:rFonts w:ascii="Lucida Bright" w:hAnsi="Lucida Bright" w:cs="Objektiv Mk1 Trial Light"/>
          <w:color w:val="213437"/>
          <w:szCs w:val="20"/>
          <w:lang w:val="en-GB"/>
        </w:rPr>
        <w:t>S</w:t>
      </w:r>
      <w:r w:rsidR="004A3336" w:rsidRPr="0085693F">
        <w:rPr>
          <w:rFonts w:ascii="Lucida Bright" w:hAnsi="Lucida Bright" w:cs="Objektiv Mk1 Trial Light"/>
          <w:color w:val="213437"/>
          <w:szCs w:val="20"/>
          <w:lang w:val="en-GB"/>
        </w:rPr>
        <w:t>tay.</w:t>
      </w:r>
    </w:p>
    <w:p w14:paraId="3488DA01" w14:textId="77777777" w:rsidR="00E54665" w:rsidRPr="0085693F" w:rsidRDefault="004A3336" w:rsidP="004A3336">
      <w:pPr>
        <w:pStyle w:val="NoSpacing"/>
        <w:numPr>
          <w:ilvl w:val="0"/>
          <w:numId w:val="2"/>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t>Any bookings that exceed 6</w:t>
      </w:r>
      <w:r w:rsidR="00E54665" w:rsidRPr="0085693F">
        <w:rPr>
          <w:rFonts w:ascii="Lucida Bright" w:hAnsi="Lucida Bright" w:cs="Objektiv Mk1 Trial Light"/>
          <w:color w:val="213437"/>
          <w:szCs w:val="20"/>
          <w:lang w:val="en-GB"/>
        </w:rPr>
        <w:t xml:space="preserve"> consecutive months will be terminated and the Guest needs to leave the hotel immediately.</w:t>
      </w:r>
      <w:r w:rsidR="001112FF" w:rsidRPr="0085693F">
        <w:rPr>
          <w:rFonts w:ascii="Lucida Bright" w:hAnsi="Lucida Bright" w:cs="Objektiv Mk1 Trial Light"/>
          <w:color w:val="213437"/>
          <w:szCs w:val="20"/>
          <w:lang w:val="en-GB"/>
        </w:rPr>
        <w:t xml:space="preserve"> </w:t>
      </w:r>
      <w:r w:rsidR="00E54665" w:rsidRPr="0085693F">
        <w:rPr>
          <w:rFonts w:ascii="Lucida Bright" w:hAnsi="Lucida Bright" w:cs="Objektiv Mk1 Trial Light"/>
          <w:color w:val="213437"/>
          <w:szCs w:val="20"/>
          <w:lang w:val="en-GB"/>
        </w:rPr>
        <w:t>Payments that are made in advance will be returned. The deposit will not be repaid.</w:t>
      </w:r>
    </w:p>
    <w:p w14:paraId="3488DA02" w14:textId="77777777" w:rsidR="00E54665" w:rsidRPr="0085693F" w:rsidRDefault="00E54665" w:rsidP="004A3336">
      <w:pPr>
        <w:pStyle w:val="NoSpacing"/>
        <w:numPr>
          <w:ilvl w:val="0"/>
          <w:numId w:val="2"/>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t xml:space="preserve">In case the personal details of the Guest have (deliberately) been altered </w:t>
      </w:r>
      <w:proofErr w:type="gramStart"/>
      <w:r w:rsidRPr="0085693F">
        <w:rPr>
          <w:rFonts w:ascii="Lucida Bright" w:hAnsi="Lucida Bright" w:cs="Objektiv Mk1 Trial Light"/>
          <w:color w:val="213437"/>
          <w:szCs w:val="20"/>
          <w:lang w:val="en-GB"/>
        </w:rPr>
        <w:t>in order to</w:t>
      </w:r>
      <w:proofErr w:type="gramEnd"/>
      <w:r w:rsidRPr="0085693F">
        <w:rPr>
          <w:rFonts w:ascii="Lucida Bright" w:hAnsi="Lucida Bright" w:cs="Objektiv Mk1 Trial Light"/>
          <w:color w:val="213437"/>
          <w:szCs w:val="20"/>
          <w:lang w:val="en-GB"/>
        </w:rPr>
        <w:t xml:space="preserve"> exceed the maximum</w:t>
      </w:r>
      <w:r w:rsidR="001112FF" w:rsidRPr="0085693F">
        <w:rPr>
          <w:rFonts w:ascii="Lucida Bright" w:hAnsi="Lucida Bright" w:cs="Objektiv Mk1 Trial Light"/>
          <w:color w:val="213437"/>
          <w:szCs w:val="20"/>
          <w:lang w:val="en-GB"/>
        </w:rPr>
        <w:t xml:space="preserve"> </w:t>
      </w:r>
      <w:r w:rsidRPr="0085693F">
        <w:rPr>
          <w:rFonts w:ascii="Lucida Bright" w:hAnsi="Lucida Bright" w:cs="Objektiv Mk1 Trial Light"/>
          <w:color w:val="213437"/>
          <w:szCs w:val="20"/>
          <w:lang w:val="en-GB"/>
        </w:rPr>
        <w:t xml:space="preserve">length of stay the payment obligation for the Guest towards </w:t>
      </w:r>
      <w:r w:rsidR="004F529D" w:rsidRPr="0085693F">
        <w:rPr>
          <w:rFonts w:ascii="Lucida Bright" w:hAnsi="Lucida Bright" w:cs="Objektiv Mk1 Trial Light"/>
          <w:color w:val="213437"/>
          <w:szCs w:val="20"/>
          <w:lang w:val="en-GB"/>
        </w:rPr>
        <w:t>Hotel2Stay</w:t>
      </w:r>
      <w:r w:rsidRPr="0085693F">
        <w:rPr>
          <w:rFonts w:ascii="Lucida Bright" w:hAnsi="Lucida Bright" w:cs="Objektiv Mk1 Trial Light"/>
          <w:color w:val="213437"/>
          <w:szCs w:val="20"/>
          <w:lang w:val="en-GB"/>
        </w:rPr>
        <w:t xml:space="preserve"> for the agreed term will continue</w:t>
      </w:r>
      <w:r w:rsidR="001112FF" w:rsidRPr="0085693F">
        <w:rPr>
          <w:rFonts w:ascii="Lucida Bright" w:hAnsi="Lucida Bright" w:cs="Objektiv Mk1 Trial Light"/>
          <w:color w:val="213437"/>
          <w:szCs w:val="20"/>
          <w:lang w:val="en-GB"/>
        </w:rPr>
        <w:t xml:space="preserve"> </w:t>
      </w:r>
      <w:r w:rsidRPr="0085693F">
        <w:rPr>
          <w:rFonts w:ascii="Lucida Bright" w:hAnsi="Lucida Bright" w:cs="Objektiv Mk1 Trial Light"/>
          <w:color w:val="213437"/>
          <w:szCs w:val="20"/>
          <w:lang w:val="en-GB"/>
        </w:rPr>
        <w:t>unabridged.</w:t>
      </w:r>
    </w:p>
    <w:p w14:paraId="3488DA03" w14:textId="77777777" w:rsidR="00E54665" w:rsidRPr="00942FA6" w:rsidRDefault="00E54665" w:rsidP="00E54665">
      <w:pPr>
        <w:pStyle w:val="NoSpacing"/>
        <w:rPr>
          <w:rFonts w:ascii="Lucida Bright" w:hAnsi="Lucida Bright" w:cs="Objektiv Mk1 Trial Light"/>
          <w:color w:val="000000"/>
          <w:szCs w:val="20"/>
          <w:lang w:val="en-GB"/>
        </w:rPr>
      </w:pPr>
    </w:p>
    <w:p w14:paraId="3488DA04" w14:textId="77777777"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Reservations</w:t>
      </w:r>
    </w:p>
    <w:p w14:paraId="3488DA08" w14:textId="313FC6EF" w:rsidR="00DF7A75" w:rsidRPr="0085693F" w:rsidRDefault="004F529D" w:rsidP="00F44373">
      <w:pPr>
        <w:pStyle w:val="NoSpacing"/>
        <w:numPr>
          <w:ilvl w:val="0"/>
          <w:numId w:val="6"/>
        </w:numPr>
        <w:rPr>
          <w:rFonts w:ascii="Lucida Bright" w:hAnsi="Lucida Bright" w:cs="Objektiv Mk1 Trial Light"/>
          <w:b/>
          <w:color w:val="213437"/>
          <w:szCs w:val="20"/>
          <w:lang w:val="en-GB"/>
        </w:rPr>
      </w:pPr>
      <w:r w:rsidRPr="0085693F">
        <w:rPr>
          <w:rFonts w:ascii="Lucida Bright" w:hAnsi="Lucida Bright" w:cs="Objektiv Mk1 Trial Light"/>
          <w:color w:val="213437"/>
          <w:szCs w:val="20"/>
          <w:lang w:val="en-GB"/>
        </w:rPr>
        <w:t>Hotel2Stay</w:t>
      </w:r>
      <w:r w:rsidR="00E54665" w:rsidRPr="0085693F">
        <w:rPr>
          <w:rFonts w:ascii="Lucida Bright" w:hAnsi="Lucida Bright" w:cs="Objektiv Mk1 Trial Light"/>
          <w:color w:val="213437"/>
          <w:szCs w:val="20"/>
          <w:lang w:val="en-GB"/>
        </w:rPr>
        <w:t xml:space="preserve"> is entitled to cancel a hotel booking if a Guest has not registered by</w:t>
      </w:r>
      <w:r w:rsidR="00953491">
        <w:rPr>
          <w:rFonts w:ascii="Lucida Bright" w:hAnsi="Lucida Bright" w:cs="Objektiv Mk1 Trial Light"/>
          <w:color w:val="213437"/>
          <w:szCs w:val="20"/>
          <w:lang w:val="en-GB"/>
        </w:rPr>
        <w:t xml:space="preserve"> 3</w:t>
      </w:r>
      <w:r w:rsidR="00E54665" w:rsidRPr="0085693F">
        <w:rPr>
          <w:rFonts w:ascii="Lucida Bright" w:hAnsi="Lucida Bright" w:cs="Objektiv Mk1 Trial Light"/>
          <w:color w:val="213437"/>
          <w:szCs w:val="20"/>
          <w:lang w:val="en-GB"/>
        </w:rPr>
        <w:t xml:space="preserve"> p.m. </w:t>
      </w:r>
      <w:r w:rsidR="00084EF8" w:rsidRPr="0085693F">
        <w:rPr>
          <w:rFonts w:ascii="Lucida Bright" w:hAnsi="Lucida Bright" w:cs="Objektiv Mk1 Trial Light"/>
          <w:color w:val="213437"/>
          <w:szCs w:val="20"/>
          <w:lang w:val="en-GB"/>
        </w:rPr>
        <w:t>(</w:t>
      </w:r>
      <w:r w:rsidR="00953491">
        <w:rPr>
          <w:rFonts w:ascii="Lucida Bright" w:hAnsi="Lucida Bright" w:cs="Objektiv Mk1 Trial Light"/>
          <w:color w:val="213437"/>
          <w:szCs w:val="20"/>
          <w:lang w:val="en-GB"/>
        </w:rPr>
        <w:t>15</w:t>
      </w:r>
      <w:r w:rsidR="00084EF8" w:rsidRPr="0085693F">
        <w:rPr>
          <w:rFonts w:ascii="Lucida Bright" w:hAnsi="Lucida Bright" w:cs="Objektiv Mk1 Trial Light"/>
          <w:color w:val="213437"/>
          <w:szCs w:val="20"/>
          <w:lang w:val="en-GB"/>
        </w:rPr>
        <w:t xml:space="preserve">:00hrs) </w:t>
      </w:r>
      <w:r w:rsidR="00E54665" w:rsidRPr="0085693F">
        <w:rPr>
          <w:rFonts w:ascii="Lucida Bright" w:hAnsi="Lucida Bright" w:cs="Objektiv Mk1 Trial Light"/>
          <w:color w:val="213437"/>
          <w:szCs w:val="20"/>
          <w:lang w:val="en-GB"/>
        </w:rPr>
        <w:t>on the first day of</w:t>
      </w:r>
      <w:r w:rsidR="001112FF" w:rsidRPr="0085693F">
        <w:rPr>
          <w:rFonts w:ascii="Lucida Bright" w:hAnsi="Lucida Bright" w:cs="Objektiv Mk1 Trial Light"/>
          <w:color w:val="213437"/>
          <w:szCs w:val="20"/>
          <w:lang w:val="en-GB"/>
        </w:rPr>
        <w:t xml:space="preserve"> </w:t>
      </w:r>
      <w:r w:rsidR="00E54665" w:rsidRPr="0085693F">
        <w:rPr>
          <w:rFonts w:ascii="Lucida Bright" w:hAnsi="Lucida Bright" w:cs="Objektiv Mk1 Trial Light"/>
          <w:color w:val="213437"/>
          <w:szCs w:val="20"/>
          <w:lang w:val="en-GB"/>
        </w:rPr>
        <w:t>the period covered by the Reservation. This provision will not apply if the Guest has already paid, or guaranteed</w:t>
      </w:r>
      <w:r w:rsidR="001112FF" w:rsidRPr="0085693F">
        <w:rPr>
          <w:rFonts w:ascii="Lucida Bright" w:hAnsi="Lucida Bright" w:cs="Objektiv Mk1 Trial Light"/>
          <w:color w:val="213437"/>
          <w:szCs w:val="20"/>
          <w:lang w:val="en-GB"/>
        </w:rPr>
        <w:t xml:space="preserve"> </w:t>
      </w:r>
      <w:r w:rsidR="00E54665" w:rsidRPr="0085693F">
        <w:rPr>
          <w:rFonts w:ascii="Lucida Bright" w:hAnsi="Lucida Bright" w:cs="Objektiv Mk1 Trial Light"/>
          <w:color w:val="213437"/>
          <w:szCs w:val="20"/>
          <w:lang w:val="en-GB"/>
        </w:rPr>
        <w:t xml:space="preserve">payment, for the period covered by the booking. This clause does not apply to </w:t>
      </w:r>
      <w:r w:rsidR="00EE7C5C" w:rsidRPr="0085693F">
        <w:rPr>
          <w:rFonts w:ascii="Lucida Bright" w:hAnsi="Lucida Bright" w:cs="Objektiv Mk1 Trial Light"/>
          <w:color w:val="213437"/>
          <w:szCs w:val="20"/>
          <w:lang w:val="en-GB"/>
        </w:rPr>
        <w:t>Extended Stay</w:t>
      </w:r>
      <w:r w:rsidR="00E54665" w:rsidRPr="0085693F">
        <w:rPr>
          <w:rFonts w:ascii="Lucida Bright" w:hAnsi="Lucida Bright" w:cs="Objektiv Mk1 Trial Light"/>
          <w:color w:val="213437"/>
          <w:szCs w:val="20"/>
          <w:lang w:val="en-GB"/>
        </w:rPr>
        <w:t xml:space="preserve"> Bookings in case the</w:t>
      </w:r>
      <w:r w:rsidR="001112FF" w:rsidRPr="0085693F">
        <w:rPr>
          <w:rFonts w:ascii="Lucida Bright" w:hAnsi="Lucida Bright" w:cs="Objektiv Mk1 Trial Light"/>
          <w:color w:val="213437"/>
          <w:szCs w:val="20"/>
          <w:lang w:val="en-GB"/>
        </w:rPr>
        <w:t xml:space="preserve"> </w:t>
      </w:r>
      <w:r w:rsidR="00E54665" w:rsidRPr="0085693F">
        <w:rPr>
          <w:rFonts w:ascii="Lucida Bright" w:hAnsi="Lucida Bright" w:cs="Objektiv Mk1 Trial Light"/>
          <w:color w:val="213437"/>
          <w:szCs w:val="20"/>
          <w:lang w:val="en-GB"/>
        </w:rPr>
        <w:t>Guest paid for the first month.</w:t>
      </w:r>
    </w:p>
    <w:p w14:paraId="06196F04" w14:textId="77777777" w:rsidR="00084EF8" w:rsidRPr="0085693F" w:rsidRDefault="00084EF8" w:rsidP="00084EF8">
      <w:pPr>
        <w:pStyle w:val="NoSpacing"/>
        <w:numPr>
          <w:ilvl w:val="0"/>
          <w:numId w:val="6"/>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t>An Extended Stay Booking becomes final after Hotel2Stay has received the full payment for the first month of rental and the deposit of €</w:t>
      </w:r>
      <w:proofErr w:type="gramStart"/>
      <w:r w:rsidRPr="0085693F">
        <w:rPr>
          <w:rFonts w:ascii="Lucida Bright" w:hAnsi="Lucida Bright" w:cs="Objektiv Mk1 Trial Light"/>
          <w:color w:val="213437"/>
          <w:szCs w:val="20"/>
          <w:lang w:val="en-GB"/>
        </w:rPr>
        <w:t>300,-</w:t>
      </w:r>
      <w:proofErr w:type="gramEnd"/>
      <w:r w:rsidRPr="0085693F">
        <w:rPr>
          <w:rFonts w:ascii="Lucida Bright" w:hAnsi="Lucida Bright" w:cs="Objektiv Mk1 Trial Light"/>
          <w:color w:val="213437"/>
          <w:szCs w:val="20"/>
          <w:lang w:val="en-GB"/>
        </w:rPr>
        <w:t>. From this moment the Guest and/or its Guarantor enters into a binding Hotel Agreement with Hotel2Stay.</w:t>
      </w:r>
    </w:p>
    <w:p w14:paraId="4E21E9F6" w14:textId="77777777" w:rsidR="00084EF8" w:rsidRPr="00942FA6" w:rsidRDefault="00084EF8" w:rsidP="00084EF8">
      <w:pPr>
        <w:pStyle w:val="NoSpacing"/>
        <w:rPr>
          <w:rFonts w:ascii="Lucida Bright" w:hAnsi="Lucida Bright" w:cs="Objektiv Mk1 Trial Light"/>
          <w:b/>
          <w:szCs w:val="20"/>
          <w:lang w:val="en-GB"/>
        </w:rPr>
      </w:pPr>
    </w:p>
    <w:p w14:paraId="3488DA09" w14:textId="085D683D"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 xml:space="preserve">Cancellation policy </w:t>
      </w:r>
      <w:r w:rsidR="00D70272" w:rsidRPr="00942FA6">
        <w:rPr>
          <w:rFonts w:ascii="Lucida Bright" w:hAnsi="Lucida Bright" w:cs="Objektiv Mk1 Trial Light"/>
          <w:b/>
          <w:color w:val="799D90"/>
          <w:szCs w:val="20"/>
          <w:lang w:val="en-GB"/>
        </w:rPr>
        <w:t>(</w:t>
      </w:r>
      <w:r w:rsidRPr="00942FA6">
        <w:rPr>
          <w:rFonts w:ascii="Lucida Bright" w:hAnsi="Lucida Bright" w:cs="Objektiv Mk1 Trial Light"/>
          <w:b/>
          <w:color w:val="799D90"/>
          <w:szCs w:val="20"/>
          <w:lang w:val="en-GB"/>
        </w:rPr>
        <w:t xml:space="preserve">Extended </w:t>
      </w:r>
      <w:r w:rsidR="00084EF8" w:rsidRPr="00942FA6">
        <w:rPr>
          <w:rFonts w:ascii="Lucida Bright" w:hAnsi="Lucida Bright" w:cs="Objektiv Mk1 Trial Light"/>
          <w:b/>
          <w:color w:val="799D90"/>
          <w:szCs w:val="20"/>
          <w:lang w:val="en-GB"/>
        </w:rPr>
        <w:t>S</w:t>
      </w:r>
      <w:r w:rsidRPr="00942FA6">
        <w:rPr>
          <w:rFonts w:ascii="Lucida Bright" w:hAnsi="Lucida Bright" w:cs="Objektiv Mk1 Trial Light"/>
          <w:b/>
          <w:color w:val="799D90"/>
          <w:szCs w:val="20"/>
          <w:lang w:val="en-GB"/>
        </w:rPr>
        <w:t xml:space="preserve">tay </w:t>
      </w:r>
      <w:r w:rsidR="00084EF8" w:rsidRPr="00942FA6">
        <w:rPr>
          <w:rFonts w:ascii="Lucida Bright" w:hAnsi="Lucida Bright" w:cs="Objektiv Mk1 Trial Light"/>
          <w:b/>
          <w:color w:val="799D90"/>
          <w:szCs w:val="20"/>
          <w:lang w:val="en-GB"/>
        </w:rPr>
        <w:t>B</w:t>
      </w:r>
      <w:r w:rsidRPr="00942FA6">
        <w:rPr>
          <w:rFonts w:ascii="Lucida Bright" w:hAnsi="Lucida Bright" w:cs="Objektiv Mk1 Trial Light"/>
          <w:b/>
          <w:color w:val="799D90"/>
          <w:szCs w:val="20"/>
          <w:lang w:val="en-GB"/>
        </w:rPr>
        <w:t>o</w:t>
      </w:r>
      <w:r w:rsidR="00084EF8" w:rsidRPr="00942FA6">
        <w:rPr>
          <w:rFonts w:ascii="Lucida Bright" w:hAnsi="Lucida Bright" w:cs="Objektiv Mk1 Trial Light"/>
          <w:b/>
          <w:color w:val="799D90"/>
          <w:szCs w:val="20"/>
          <w:lang w:val="en-GB"/>
        </w:rPr>
        <w:t>o</w:t>
      </w:r>
      <w:r w:rsidRPr="00942FA6">
        <w:rPr>
          <w:rFonts w:ascii="Lucida Bright" w:hAnsi="Lucida Bright" w:cs="Objektiv Mk1 Trial Light"/>
          <w:b/>
          <w:color w:val="799D90"/>
          <w:szCs w:val="20"/>
          <w:lang w:val="en-GB"/>
        </w:rPr>
        <w:t>king</w:t>
      </w:r>
      <w:r w:rsidR="00D70272" w:rsidRPr="00942FA6">
        <w:rPr>
          <w:rFonts w:ascii="Lucida Bright" w:hAnsi="Lucida Bright" w:cs="Objektiv Mk1 Trial Light"/>
          <w:b/>
          <w:color w:val="799D90"/>
          <w:szCs w:val="20"/>
          <w:lang w:val="en-GB"/>
        </w:rPr>
        <w:t xml:space="preserve"> only)</w:t>
      </w:r>
    </w:p>
    <w:p w14:paraId="3488DA0A" w14:textId="77777777" w:rsidR="00E54665" w:rsidRPr="0085693F" w:rsidRDefault="00E54665" w:rsidP="00F85E8A">
      <w:pPr>
        <w:pStyle w:val="NoSpacing"/>
        <w:numPr>
          <w:ilvl w:val="0"/>
          <w:numId w:val="10"/>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t>The Hotel Agreement may be cancelled by the Guest during its term in accordance with the cancellation policy</w:t>
      </w:r>
      <w:r w:rsidR="001112FF" w:rsidRPr="0085693F">
        <w:rPr>
          <w:rFonts w:ascii="Lucida Bright" w:hAnsi="Lucida Bright" w:cs="Objektiv Mk1 Trial Light"/>
          <w:color w:val="213437"/>
          <w:szCs w:val="20"/>
          <w:lang w:val="en-GB"/>
        </w:rPr>
        <w:t xml:space="preserve"> </w:t>
      </w:r>
      <w:r w:rsidRPr="0085693F">
        <w:rPr>
          <w:rFonts w:ascii="Lucida Bright" w:hAnsi="Lucida Bright" w:cs="Objektiv Mk1 Trial Light"/>
          <w:color w:val="213437"/>
          <w:szCs w:val="20"/>
          <w:lang w:val="en-GB"/>
        </w:rPr>
        <w:t>as set out in this chapter.</w:t>
      </w:r>
    </w:p>
    <w:p w14:paraId="3488DA0B" w14:textId="77777777" w:rsidR="00E54665" w:rsidRPr="0085693F" w:rsidRDefault="00E54665" w:rsidP="00F85E8A">
      <w:pPr>
        <w:pStyle w:val="NoSpacing"/>
        <w:numPr>
          <w:ilvl w:val="0"/>
          <w:numId w:val="10"/>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t>A one (1) month prior notice of cancellation/ replacement booking is applicable. The Guest is allowed to find a</w:t>
      </w:r>
      <w:r w:rsidR="001112FF" w:rsidRPr="0085693F">
        <w:rPr>
          <w:rFonts w:ascii="Lucida Bright" w:hAnsi="Lucida Bright" w:cs="Objektiv Mk1 Trial Light"/>
          <w:color w:val="213437"/>
          <w:szCs w:val="20"/>
          <w:lang w:val="en-GB"/>
        </w:rPr>
        <w:t xml:space="preserve"> </w:t>
      </w:r>
      <w:r w:rsidRPr="0085693F">
        <w:rPr>
          <w:rFonts w:ascii="Lucida Bright" w:hAnsi="Lucida Bright" w:cs="Objektiv Mk1 Trial Light"/>
          <w:color w:val="213437"/>
          <w:szCs w:val="20"/>
          <w:lang w:val="en-GB"/>
        </w:rPr>
        <w:t>replacement for the remaining period of the Hotel Agreement. The proposed cancellation and notice of replacement</w:t>
      </w:r>
      <w:r w:rsidR="001112FF" w:rsidRPr="0085693F">
        <w:rPr>
          <w:rFonts w:ascii="Lucida Bright" w:hAnsi="Lucida Bright" w:cs="Objektiv Mk1 Trial Light"/>
          <w:color w:val="213437"/>
          <w:szCs w:val="20"/>
          <w:lang w:val="en-GB"/>
        </w:rPr>
        <w:t xml:space="preserve"> </w:t>
      </w:r>
      <w:r w:rsidRPr="0085693F">
        <w:rPr>
          <w:rFonts w:ascii="Lucida Bright" w:hAnsi="Lucida Bright" w:cs="Objektiv Mk1 Trial Light"/>
          <w:color w:val="213437"/>
          <w:szCs w:val="20"/>
          <w:lang w:val="en-GB"/>
        </w:rPr>
        <w:t>must be provided by email to info@</w:t>
      </w:r>
      <w:r w:rsidR="00F85E8A" w:rsidRPr="0085693F">
        <w:rPr>
          <w:rFonts w:ascii="Lucida Bright" w:hAnsi="Lucida Bright" w:cs="Objektiv Mk1 Trial Light"/>
          <w:color w:val="213437"/>
          <w:szCs w:val="20"/>
          <w:lang w:val="en-GB"/>
        </w:rPr>
        <w:t>hotel2stay.nl.</w:t>
      </w:r>
      <w:r w:rsidRPr="0085693F">
        <w:rPr>
          <w:rFonts w:ascii="Lucida Bright" w:hAnsi="Lucida Bright" w:cs="Objektiv Mk1 Trial Light"/>
          <w:color w:val="213437"/>
          <w:szCs w:val="20"/>
          <w:lang w:val="en-GB"/>
        </w:rPr>
        <w:t xml:space="preserve"> The Guest shall derive no rights from the proposal.</w:t>
      </w:r>
    </w:p>
    <w:p w14:paraId="3488DA0C" w14:textId="17D798DE" w:rsidR="00E54665" w:rsidRPr="0085693F" w:rsidRDefault="00E54665" w:rsidP="00F85E8A">
      <w:pPr>
        <w:pStyle w:val="NoSpacing"/>
        <w:numPr>
          <w:ilvl w:val="0"/>
          <w:numId w:val="10"/>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t>If the Guest has found a replacement guest for the remaining period of the Hotel Agreement and the replacing</w:t>
      </w:r>
      <w:r w:rsidR="001112FF" w:rsidRPr="0085693F">
        <w:rPr>
          <w:rFonts w:ascii="Lucida Bright" w:hAnsi="Lucida Bright" w:cs="Objektiv Mk1 Trial Light"/>
          <w:color w:val="213437"/>
          <w:szCs w:val="20"/>
          <w:lang w:val="en-GB"/>
        </w:rPr>
        <w:t xml:space="preserve"> </w:t>
      </w:r>
      <w:r w:rsidRPr="0085693F">
        <w:rPr>
          <w:rFonts w:ascii="Lucida Bright" w:hAnsi="Lucida Bright" w:cs="Objektiv Mk1 Trial Light"/>
          <w:color w:val="213437"/>
          <w:szCs w:val="20"/>
          <w:lang w:val="en-GB"/>
        </w:rPr>
        <w:t>guest has paid the deposit and signed a Hotel Agreement to confirm this, the Gu</w:t>
      </w:r>
      <w:r w:rsidR="001112FF" w:rsidRPr="0085693F">
        <w:rPr>
          <w:rFonts w:ascii="Lucida Bright" w:hAnsi="Lucida Bright" w:cs="Objektiv Mk1 Trial Light"/>
          <w:color w:val="213437"/>
          <w:szCs w:val="20"/>
          <w:lang w:val="en-GB"/>
        </w:rPr>
        <w:t xml:space="preserve">est will pay a cancellation fee </w:t>
      </w:r>
      <w:r w:rsidR="00FF2262" w:rsidRPr="0085693F">
        <w:rPr>
          <w:rFonts w:ascii="Lucida Bright" w:hAnsi="Lucida Bright" w:cs="Objektiv Mk1 Trial Light"/>
          <w:color w:val="213437"/>
          <w:szCs w:val="20"/>
          <w:lang w:val="en-GB"/>
        </w:rPr>
        <w:t>of €</w:t>
      </w:r>
      <w:proofErr w:type="gramStart"/>
      <w:r w:rsidR="00FF2262" w:rsidRPr="0085693F">
        <w:rPr>
          <w:rFonts w:ascii="Lucida Bright" w:hAnsi="Lucida Bright" w:cs="Objektiv Mk1 Trial Light"/>
          <w:color w:val="213437"/>
          <w:szCs w:val="20"/>
          <w:lang w:val="en-GB"/>
        </w:rPr>
        <w:t>30</w:t>
      </w:r>
      <w:r w:rsidRPr="0085693F">
        <w:rPr>
          <w:rFonts w:ascii="Lucida Bright" w:hAnsi="Lucida Bright" w:cs="Objektiv Mk1 Trial Light"/>
          <w:color w:val="213437"/>
          <w:szCs w:val="20"/>
          <w:lang w:val="en-GB"/>
        </w:rPr>
        <w:t>0,-</w:t>
      </w:r>
      <w:proofErr w:type="gramEnd"/>
      <w:r w:rsidRPr="0085693F">
        <w:rPr>
          <w:rFonts w:ascii="Lucida Bright" w:hAnsi="Lucida Bright" w:cs="Objektiv Mk1 Trial Light"/>
          <w:color w:val="213437"/>
          <w:szCs w:val="20"/>
          <w:lang w:val="en-GB"/>
        </w:rPr>
        <w:t xml:space="preserve">. It is mandatory that the replacement guest is approved by </w:t>
      </w:r>
      <w:r w:rsidR="004F529D" w:rsidRPr="0085693F">
        <w:rPr>
          <w:rFonts w:ascii="Lucida Bright" w:hAnsi="Lucida Bright" w:cs="Objektiv Mk1 Trial Light"/>
          <w:color w:val="213437"/>
          <w:szCs w:val="20"/>
          <w:lang w:val="en-GB"/>
        </w:rPr>
        <w:t>Hotel2Stay</w:t>
      </w:r>
      <w:r w:rsidRPr="0085693F">
        <w:rPr>
          <w:rFonts w:ascii="Lucida Bright" w:hAnsi="Lucida Bright" w:cs="Objektiv Mk1 Trial Light"/>
          <w:color w:val="213437"/>
          <w:szCs w:val="20"/>
          <w:lang w:val="en-GB"/>
        </w:rPr>
        <w:t>. The replacing guest</w:t>
      </w:r>
      <w:r w:rsidR="001112FF" w:rsidRPr="0085693F">
        <w:rPr>
          <w:rFonts w:ascii="Lucida Bright" w:hAnsi="Lucida Bright" w:cs="Objektiv Mk1 Trial Light"/>
          <w:color w:val="213437"/>
          <w:szCs w:val="20"/>
          <w:lang w:val="en-GB"/>
        </w:rPr>
        <w:t xml:space="preserve"> </w:t>
      </w:r>
      <w:r w:rsidRPr="0085693F">
        <w:rPr>
          <w:rFonts w:ascii="Lucida Bright" w:hAnsi="Lucida Bright" w:cs="Objektiv Mk1 Trial Light"/>
          <w:color w:val="213437"/>
          <w:szCs w:val="20"/>
          <w:lang w:val="en-GB"/>
        </w:rPr>
        <w:t>could be refused based on the references of a</w:t>
      </w:r>
      <w:r w:rsidR="00F85E8A" w:rsidRPr="0085693F">
        <w:rPr>
          <w:rFonts w:ascii="Lucida Bright" w:hAnsi="Lucida Bright" w:cs="Objektiv Mk1 Trial Light"/>
          <w:color w:val="213437"/>
          <w:szCs w:val="20"/>
          <w:lang w:val="en-GB"/>
        </w:rPr>
        <w:t>n</w:t>
      </w:r>
      <w:r w:rsidRPr="0085693F">
        <w:rPr>
          <w:rFonts w:ascii="Lucida Bright" w:hAnsi="Lucida Bright" w:cs="Objektiv Mk1 Trial Light"/>
          <w:color w:val="213437"/>
          <w:szCs w:val="20"/>
          <w:lang w:val="en-GB"/>
        </w:rPr>
        <w:t xml:space="preserve"> </w:t>
      </w:r>
      <w:r w:rsidR="00084EF8" w:rsidRPr="0085693F">
        <w:rPr>
          <w:rFonts w:ascii="Lucida Bright" w:hAnsi="Lucida Bright" w:cs="Objektiv Mk1 Trial Light"/>
          <w:color w:val="213437"/>
          <w:szCs w:val="20"/>
          <w:lang w:val="en-GB"/>
        </w:rPr>
        <w:t>E</w:t>
      </w:r>
      <w:r w:rsidR="00F85E8A" w:rsidRPr="0085693F">
        <w:rPr>
          <w:rFonts w:ascii="Lucida Bright" w:hAnsi="Lucida Bright" w:cs="Objektiv Mk1 Trial Light"/>
          <w:color w:val="213437"/>
          <w:szCs w:val="20"/>
          <w:lang w:val="en-GB"/>
        </w:rPr>
        <w:t xml:space="preserve">xtended </w:t>
      </w:r>
      <w:r w:rsidR="00084EF8" w:rsidRPr="0085693F">
        <w:rPr>
          <w:rFonts w:ascii="Lucida Bright" w:hAnsi="Lucida Bright" w:cs="Objektiv Mk1 Trial Light"/>
          <w:color w:val="213437"/>
          <w:szCs w:val="20"/>
          <w:lang w:val="en-GB"/>
        </w:rPr>
        <w:t>S</w:t>
      </w:r>
      <w:r w:rsidR="00F85E8A" w:rsidRPr="0085693F">
        <w:rPr>
          <w:rFonts w:ascii="Lucida Bright" w:hAnsi="Lucida Bright" w:cs="Objektiv Mk1 Trial Light"/>
          <w:color w:val="213437"/>
          <w:szCs w:val="20"/>
          <w:lang w:val="en-GB"/>
        </w:rPr>
        <w:t>tay</w:t>
      </w:r>
      <w:r w:rsidRPr="0085693F">
        <w:rPr>
          <w:rFonts w:ascii="Lucida Bright" w:hAnsi="Lucida Bright" w:cs="Objektiv Mk1 Trial Light"/>
          <w:color w:val="213437"/>
          <w:szCs w:val="20"/>
          <w:lang w:val="en-GB"/>
        </w:rPr>
        <w:t xml:space="preserve"> </w:t>
      </w:r>
      <w:r w:rsidR="00084EF8" w:rsidRPr="0085693F">
        <w:rPr>
          <w:rFonts w:ascii="Lucida Bright" w:hAnsi="Lucida Bright" w:cs="Objektiv Mk1 Trial Light"/>
          <w:color w:val="213437"/>
          <w:szCs w:val="20"/>
          <w:lang w:val="en-GB"/>
        </w:rPr>
        <w:t>B</w:t>
      </w:r>
      <w:r w:rsidRPr="0085693F">
        <w:rPr>
          <w:rFonts w:ascii="Lucida Bright" w:hAnsi="Lucida Bright" w:cs="Objektiv Mk1 Trial Light"/>
          <w:color w:val="213437"/>
          <w:szCs w:val="20"/>
          <w:lang w:val="en-GB"/>
        </w:rPr>
        <w:t>ooking.</w:t>
      </w:r>
    </w:p>
    <w:p w14:paraId="3488DA0D" w14:textId="22A884AA" w:rsidR="00E54665" w:rsidRPr="0085693F" w:rsidRDefault="004F529D" w:rsidP="00F85E8A">
      <w:pPr>
        <w:pStyle w:val="NoSpacing"/>
        <w:numPr>
          <w:ilvl w:val="0"/>
          <w:numId w:val="10"/>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t>Hotel2Stay</w:t>
      </w:r>
      <w:r w:rsidR="00E54665" w:rsidRPr="0085693F">
        <w:rPr>
          <w:rFonts w:ascii="Lucida Bright" w:hAnsi="Lucida Bright" w:cs="Objektiv Mk1 Trial Light"/>
          <w:color w:val="213437"/>
          <w:szCs w:val="20"/>
          <w:lang w:val="en-GB"/>
        </w:rPr>
        <w:t xml:space="preserve"> can only process a cancellation or takeover of a Hotel Agreement by the 1st of the month following</w:t>
      </w:r>
      <w:r w:rsidR="001112FF" w:rsidRPr="0085693F">
        <w:rPr>
          <w:rFonts w:ascii="Lucida Bright" w:hAnsi="Lucida Bright" w:cs="Objektiv Mk1 Trial Light"/>
          <w:color w:val="213437"/>
          <w:szCs w:val="20"/>
          <w:lang w:val="en-GB"/>
        </w:rPr>
        <w:t xml:space="preserve"> </w:t>
      </w:r>
      <w:r w:rsidR="00E54665" w:rsidRPr="0085693F">
        <w:rPr>
          <w:rFonts w:ascii="Lucida Bright" w:hAnsi="Lucida Bright" w:cs="Objektiv Mk1 Trial Light"/>
          <w:color w:val="213437"/>
          <w:szCs w:val="20"/>
          <w:lang w:val="en-GB"/>
        </w:rPr>
        <w:t>the acceptance of the cancellation or contract takeover. A cancellation or contract takeover can only</w:t>
      </w:r>
      <w:r w:rsidR="001112FF" w:rsidRPr="0085693F">
        <w:rPr>
          <w:rFonts w:ascii="Lucida Bright" w:hAnsi="Lucida Bright" w:cs="Objektiv Mk1 Trial Light"/>
          <w:color w:val="213437"/>
          <w:szCs w:val="20"/>
          <w:lang w:val="en-GB"/>
        </w:rPr>
        <w:t xml:space="preserve"> </w:t>
      </w:r>
      <w:r w:rsidR="00E54665" w:rsidRPr="0085693F">
        <w:rPr>
          <w:rFonts w:ascii="Lucida Bright" w:hAnsi="Lucida Bright" w:cs="Objektiv Mk1 Trial Light"/>
          <w:color w:val="213437"/>
          <w:szCs w:val="20"/>
          <w:lang w:val="en-GB"/>
        </w:rPr>
        <w:t xml:space="preserve">take place three (3) months after the check in date of the </w:t>
      </w:r>
      <w:r w:rsidR="00084EF8" w:rsidRPr="0085693F">
        <w:rPr>
          <w:rFonts w:ascii="Lucida Bright" w:hAnsi="Lucida Bright" w:cs="Objektiv Mk1 Trial Light"/>
          <w:color w:val="213437"/>
          <w:szCs w:val="20"/>
          <w:lang w:val="en-GB"/>
        </w:rPr>
        <w:t>E</w:t>
      </w:r>
      <w:r w:rsidR="00F85E8A" w:rsidRPr="0085693F">
        <w:rPr>
          <w:rFonts w:ascii="Lucida Bright" w:hAnsi="Lucida Bright" w:cs="Objektiv Mk1 Trial Light"/>
          <w:color w:val="213437"/>
          <w:szCs w:val="20"/>
          <w:lang w:val="en-GB"/>
        </w:rPr>
        <w:t xml:space="preserve">xtended </w:t>
      </w:r>
      <w:r w:rsidR="00084EF8" w:rsidRPr="0085693F">
        <w:rPr>
          <w:rFonts w:ascii="Lucida Bright" w:hAnsi="Lucida Bright" w:cs="Objektiv Mk1 Trial Light"/>
          <w:color w:val="213437"/>
          <w:szCs w:val="20"/>
          <w:lang w:val="en-GB"/>
        </w:rPr>
        <w:t>S</w:t>
      </w:r>
      <w:r w:rsidR="00F85E8A" w:rsidRPr="0085693F">
        <w:rPr>
          <w:rFonts w:ascii="Lucida Bright" w:hAnsi="Lucida Bright" w:cs="Objektiv Mk1 Trial Light"/>
          <w:color w:val="213437"/>
          <w:szCs w:val="20"/>
          <w:lang w:val="en-GB"/>
        </w:rPr>
        <w:t>tay</w:t>
      </w:r>
      <w:r w:rsidR="00E54665" w:rsidRPr="0085693F">
        <w:rPr>
          <w:rFonts w:ascii="Lucida Bright" w:hAnsi="Lucida Bright" w:cs="Objektiv Mk1 Trial Light"/>
          <w:color w:val="213437"/>
          <w:szCs w:val="20"/>
          <w:lang w:val="en-GB"/>
        </w:rPr>
        <w:t xml:space="preserve"> </w:t>
      </w:r>
      <w:r w:rsidR="00084EF8" w:rsidRPr="0085693F">
        <w:rPr>
          <w:rFonts w:ascii="Lucida Bright" w:hAnsi="Lucida Bright" w:cs="Objektiv Mk1 Trial Light"/>
          <w:color w:val="213437"/>
          <w:szCs w:val="20"/>
          <w:lang w:val="en-GB"/>
        </w:rPr>
        <w:t>B</w:t>
      </w:r>
      <w:r w:rsidR="00E54665" w:rsidRPr="0085693F">
        <w:rPr>
          <w:rFonts w:ascii="Lucida Bright" w:hAnsi="Lucida Bright" w:cs="Objektiv Mk1 Trial Light"/>
          <w:color w:val="213437"/>
          <w:szCs w:val="20"/>
          <w:lang w:val="en-GB"/>
        </w:rPr>
        <w:t>ooking.</w:t>
      </w:r>
    </w:p>
    <w:p w14:paraId="3488DA0E" w14:textId="77777777" w:rsidR="00E54665" w:rsidRPr="0085693F" w:rsidRDefault="000510AF" w:rsidP="000510AF">
      <w:pPr>
        <w:pStyle w:val="NoSpacing"/>
        <w:numPr>
          <w:ilvl w:val="0"/>
          <w:numId w:val="10"/>
        </w:numPr>
        <w:rPr>
          <w:rFonts w:ascii="Lucida Bright" w:hAnsi="Lucida Bright" w:cs="Objektiv Mk1 Trial Light"/>
          <w:color w:val="213437"/>
          <w:szCs w:val="20"/>
          <w:lang w:val="en-GB"/>
        </w:rPr>
      </w:pPr>
      <w:r w:rsidRPr="0085693F">
        <w:rPr>
          <w:rFonts w:ascii="Lucida Bright" w:hAnsi="Lucida Bright" w:cs="Objektiv Mk1 Trial Light"/>
          <w:color w:val="213437"/>
          <w:szCs w:val="20"/>
          <w:lang w:val="en-GB"/>
        </w:rPr>
        <w:lastRenderedPageBreak/>
        <w:t>A one (1) month prior notice of cancellation/ replacement booking is applicable. The cancellation costs will be 100% of the contracted and unpaid accommodation fee for the calendar month following the receipt of the cancellation email.</w:t>
      </w:r>
    </w:p>
    <w:p w14:paraId="42AD82BD" w14:textId="77777777" w:rsidR="008627FA" w:rsidRPr="00942FA6" w:rsidRDefault="008627FA" w:rsidP="00E54665">
      <w:pPr>
        <w:pStyle w:val="NoSpacing"/>
        <w:rPr>
          <w:rFonts w:ascii="Lucida Bright" w:hAnsi="Lucida Bright" w:cs="Objektiv Mk1 Trial Light"/>
          <w:b/>
          <w:color w:val="799D90"/>
          <w:szCs w:val="20"/>
          <w:lang w:val="en-GB"/>
        </w:rPr>
      </w:pPr>
    </w:p>
    <w:p w14:paraId="3488DA10" w14:textId="5698E59C"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 xml:space="preserve">Terminating the hotel agreement by </w:t>
      </w:r>
      <w:r w:rsidR="00084EF8" w:rsidRPr="00942FA6">
        <w:rPr>
          <w:rFonts w:ascii="Lucida Bright" w:hAnsi="Lucida Bright" w:cs="Objektiv Mk1 Trial Light"/>
          <w:b/>
          <w:color w:val="799D90"/>
          <w:szCs w:val="20"/>
          <w:lang w:val="en-GB"/>
        </w:rPr>
        <w:t>H</w:t>
      </w:r>
      <w:r w:rsidRPr="00942FA6">
        <w:rPr>
          <w:rFonts w:ascii="Lucida Bright" w:hAnsi="Lucida Bright" w:cs="Objektiv Mk1 Trial Light"/>
          <w:b/>
          <w:color w:val="799D90"/>
          <w:szCs w:val="20"/>
          <w:lang w:val="en-GB"/>
        </w:rPr>
        <w:t>otel2</w:t>
      </w:r>
      <w:r w:rsidR="00084EF8" w:rsidRPr="00942FA6">
        <w:rPr>
          <w:rFonts w:ascii="Lucida Bright" w:hAnsi="Lucida Bright" w:cs="Objektiv Mk1 Trial Light"/>
          <w:b/>
          <w:color w:val="799D90"/>
          <w:szCs w:val="20"/>
          <w:lang w:val="en-GB"/>
        </w:rPr>
        <w:t>S</w:t>
      </w:r>
      <w:r w:rsidRPr="00942FA6">
        <w:rPr>
          <w:rFonts w:ascii="Lucida Bright" w:hAnsi="Lucida Bright" w:cs="Objektiv Mk1 Trial Light"/>
          <w:b/>
          <w:color w:val="799D90"/>
          <w:szCs w:val="20"/>
          <w:lang w:val="en-GB"/>
        </w:rPr>
        <w:t>tay</w:t>
      </w:r>
    </w:p>
    <w:p w14:paraId="3488DA11" w14:textId="1A00374A" w:rsidR="00E54665" w:rsidRPr="00591BD7" w:rsidRDefault="004F529D" w:rsidP="00624A0C">
      <w:pPr>
        <w:pStyle w:val="NoSpacing"/>
        <w:numPr>
          <w:ilvl w:val="0"/>
          <w:numId w:val="11"/>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has the right to terminate its services towards the Guest in case of violation of the Terms &amp;</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 xml:space="preserve">Conditions and/ or the House </w:t>
      </w:r>
      <w:r w:rsidR="001D379E" w:rsidRPr="00591BD7">
        <w:rPr>
          <w:rFonts w:ascii="Lucida Bright" w:hAnsi="Lucida Bright" w:cs="Objektiv Mk1 Trial Light"/>
          <w:color w:val="213437"/>
          <w:szCs w:val="20"/>
          <w:lang w:val="en-GB"/>
        </w:rPr>
        <w:t>r</w:t>
      </w:r>
      <w:r w:rsidR="00E54665" w:rsidRPr="00591BD7">
        <w:rPr>
          <w:rFonts w:ascii="Lucida Bright" w:hAnsi="Lucida Bright" w:cs="Objektiv Mk1 Trial Light"/>
          <w:color w:val="213437"/>
          <w:szCs w:val="20"/>
          <w:lang w:val="en-GB"/>
        </w:rPr>
        <w:t>ules. In such case, the payment obligation for The Contracting Party and/ or</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 xml:space="preserve">guest towards </w:t>
      </w: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for the agreed term will continue unabridged for the remaining contract period.</w:t>
      </w:r>
    </w:p>
    <w:p w14:paraId="3488DA12" w14:textId="1628101B" w:rsidR="00E54665" w:rsidRPr="00591BD7" w:rsidRDefault="00E54665" w:rsidP="00624A0C">
      <w:pPr>
        <w:pStyle w:val="NoSpacing"/>
        <w:numPr>
          <w:ilvl w:val="0"/>
          <w:numId w:val="11"/>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In addition, the Contracting Party and/ or the Guest will be financially liable towards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for any</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other costs or loss of revenue resulting from the violation of the Terms &amp; Conditions and/ or the House </w:t>
      </w:r>
      <w:r w:rsidR="001D379E" w:rsidRPr="00591BD7">
        <w:rPr>
          <w:rFonts w:ascii="Lucida Bright" w:hAnsi="Lucida Bright" w:cs="Objektiv Mk1 Trial Light"/>
          <w:color w:val="213437"/>
          <w:szCs w:val="20"/>
          <w:lang w:val="en-GB"/>
        </w:rPr>
        <w:t>r</w:t>
      </w:r>
      <w:r w:rsidRPr="00591BD7">
        <w:rPr>
          <w:rFonts w:ascii="Lucida Bright" w:hAnsi="Lucida Bright" w:cs="Objektiv Mk1 Trial Light"/>
          <w:color w:val="213437"/>
          <w:szCs w:val="20"/>
          <w:lang w:val="en-GB"/>
        </w:rPr>
        <w:t>ules</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by The Contracting Party and/or the Guest.</w:t>
      </w:r>
    </w:p>
    <w:p w14:paraId="0A46DBD5" w14:textId="77777777" w:rsidR="00591BD7" w:rsidRDefault="00591BD7" w:rsidP="00E54665">
      <w:pPr>
        <w:pStyle w:val="NoSpacing"/>
        <w:rPr>
          <w:rFonts w:ascii="Lucida Bright" w:hAnsi="Lucida Bright" w:cs="Objektiv Mk1 Trial Light"/>
          <w:b/>
          <w:color w:val="799D90"/>
          <w:szCs w:val="20"/>
          <w:lang w:val="en-GB"/>
        </w:rPr>
      </w:pPr>
    </w:p>
    <w:p w14:paraId="3488DA14" w14:textId="29D1AA47"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Deposit &amp; room inventory check</w:t>
      </w:r>
    </w:p>
    <w:p w14:paraId="3488DA15" w14:textId="77777777" w:rsidR="00E54665" w:rsidRPr="00591BD7" w:rsidRDefault="004F529D"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may require the Guest to pay a deposit</w:t>
      </w:r>
      <w:r w:rsidR="00FF2262" w:rsidRPr="00591BD7">
        <w:rPr>
          <w:rFonts w:ascii="Lucida Bright" w:hAnsi="Lucida Bright" w:cs="Objektiv Mk1 Trial Light"/>
          <w:color w:val="213437"/>
          <w:szCs w:val="20"/>
          <w:lang w:val="en-GB"/>
        </w:rPr>
        <w:t xml:space="preserve"> of €</w:t>
      </w:r>
      <w:proofErr w:type="gramStart"/>
      <w:r w:rsidR="00FF2262" w:rsidRPr="00591BD7">
        <w:rPr>
          <w:rFonts w:ascii="Lucida Bright" w:hAnsi="Lucida Bright" w:cs="Objektiv Mk1 Trial Light"/>
          <w:color w:val="213437"/>
          <w:szCs w:val="20"/>
          <w:lang w:val="en-GB"/>
        </w:rPr>
        <w:t>300,-</w:t>
      </w:r>
      <w:proofErr w:type="gramEnd"/>
      <w:r w:rsidR="00E54665" w:rsidRPr="00591BD7">
        <w:rPr>
          <w:rFonts w:ascii="Lucida Bright" w:hAnsi="Lucida Bright" w:cs="Objektiv Mk1 Trial Light"/>
          <w:color w:val="213437"/>
          <w:szCs w:val="20"/>
          <w:lang w:val="en-GB"/>
        </w:rPr>
        <w:t xml:space="preserve"> as a security for unpaid invoices or as compensation</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 xml:space="preserve">for damages caused by the Guest and/or any outstanding fines. </w:t>
      </w: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will hold the deposit for the</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period of stay of the Guest. The Guest and/ or the Contracting party cannot claim any interest on the held deposit.</w:t>
      </w:r>
    </w:p>
    <w:p w14:paraId="3488DA16" w14:textId="77777777" w:rsidR="00E54665" w:rsidRPr="00591BD7" w:rsidRDefault="00E54665"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Within 48 hours after arrival the Guest is obliged to perform a room inventory </w:t>
      </w:r>
      <w:r w:rsidR="00624A0C" w:rsidRPr="00591BD7">
        <w:rPr>
          <w:rFonts w:ascii="Lucida Bright" w:hAnsi="Lucida Bright" w:cs="Objektiv Mk1 Trial Light"/>
          <w:color w:val="213437"/>
          <w:szCs w:val="20"/>
          <w:lang w:val="en-GB"/>
        </w:rPr>
        <w:t>check</w:t>
      </w:r>
      <w:r w:rsidRPr="00591BD7">
        <w:rPr>
          <w:rFonts w:ascii="Lucida Bright" w:hAnsi="Lucida Bright" w:cs="Objektiv Mk1 Trial Light"/>
          <w:color w:val="213437"/>
          <w:szCs w:val="20"/>
          <w:lang w:val="en-GB"/>
        </w:rPr>
        <w:t>. Any missing or</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damaged items must be indicated by the Guest to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w:t>
      </w:r>
    </w:p>
    <w:p w14:paraId="3488DA17" w14:textId="3A8FCA62" w:rsidR="00E54665" w:rsidRPr="00591BD7" w:rsidRDefault="00E54665"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Prior to the check</w:t>
      </w:r>
      <w:r w:rsidR="001D379E"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out of the Guest,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will</w:t>
      </w:r>
      <w:r w:rsidR="00100E2F" w:rsidRPr="00591BD7">
        <w:rPr>
          <w:rFonts w:ascii="Lucida Bright" w:hAnsi="Lucida Bright" w:cs="Objektiv Mk1 Trial Light"/>
          <w:color w:val="213437"/>
          <w:szCs w:val="20"/>
          <w:lang w:val="en-GB"/>
        </w:rPr>
        <w:t xml:space="preserve"> perform a room inventory check</w:t>
      </w:r>
      <w:r w:rsidRPr="00591BD7">
        <w:rPr>
          <w:rFonts w:ascii="Lucida Bright" w:hAnsi="Lucida Bright" w:cs="Objektiv Mk1 Trial Light"/>
          <w:color w:val="213437"/>
          <w:szCs w:val="20"/>
          <w:lang w:val="en-GB"/>
        </w:rPr>
        <w:t>. All</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reported damages and missing items that were not reported by the Guest w</w:t>
      </w:r>
      <w:r w:rsidR="00100E2F" w:rsidRPr="00591BD7">
        <w:rPr>
          <w:rFonts w:ascii="Lucida Bright" w:hAnsi="Lucida Bright" w:cs="Objektiv Mk1 Trial Light"/>
          <w:color w:val="213437"/>
          <w:szCs w:val="20"/>
          <w:lang w:val="en-GB"/>
        </w:rPr>
        <w:t xml:space="preserve">ith the room inventory check </w:t>
      </w:r>
      <w:r w:rsidRPr="00591BD7">
        <w:rPr>
          <w:rFonts w:ascii="Lucida Bright" w:hAnsi="Lucida Bright" w:cs="Objektiv Mk1 Trial Light"/>
          <w:color w:val="213437"/>
          <w:szCs w:val="20"/>
          <w:lang w:val="en-GB"/>
        </w:rPr>
        <w:t>at arrival of the Guest will be charged to the Guest.</w:t>
      </w:r>
    </w:p>
    <w:p w14:paraId="3488DA18" w14:textId="77777777" w:rsidR="00E54665" w:rsidRPr="00591BD7" w:rsidRDefault="004F529D"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will return the deposit to the Guest and/or Contracting Party after check-out of the Guest.</w:t>
      </w:r>
    </w:p>
    <w:p w14:paraId="3488DA19" w14:textId="77777777" w:rsidR="00E54665" w:rsidRPr="00591BD7" w:rsidRDefault="00E54665"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Any outstanding payments and charges will be deducted from the deposit.</w:t>
      </w:r>
    </w:p>
    <w:p w14:paraId="3488DA1A" w14:textId="77777777" w:rsidR="00E42F50" w:rsidRPr="00591BD7" w:rsidRDefault="00E54665"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The deposit will be paid to </w:t>
      </w:r>
      <w:r w:rsidR="00346FA1" w:rsidRPr="00591BD7">
        <w:rPr>
          <w:rFonts w:ascii="Lucida Bright" w:hAnsi="Lucida Bright" w:cs="Objektiv Mk1 Trial Light"/>
          <w:color w:val="213437"/>
          <w:szCs w:val="20"/>
          <w:lang w:val="en-GB"/>
        </w:rPr>
        <w:t>guest</w:t>
      </w:r>
      <w:r w:rsidRPr="00591BD7">
        <w:rPr>
          <w:rFonts w:ascii="Lucida Bright" w:hAnsi="Lucida Bright" w:cs="Objektiv Mk1 Trial Light"/>
          <w:color w:val="213437"/>
          <w:szCs w:val="20"/>
          <w:lang w:val="en-GB"/>
        </w:rPr>
        <w:t xml:space="preserve"> from which it was transferred to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If this account is no</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longer active the Guest must request transfer to another account in writing prior to its check-out. Failing to inform</w:t>
      </w:r>
      <w:r w:rsidR="001112FF" w:rsidRPr="00591BD7">
        <w:rPr>
          <w:rFonts w:ascii="Lucida Bright" w:hAnsi="Lucida Bright" w:cs="Objektiv Mk1 Trial Light"/>
          <w:color w:val="213437"/>
          <w:szCs w:val="20"/>
          <w:lang w:val="en-GB"/>
        </w:rPr>
        <w:t xml:space="preserve">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before check-out</w:t>
      </w:r>
      <w:r w:rsidR="00E42F50" w:rsidRPr="00591BD7">
        <w:rPr>
          <w:rFonts w:ascii="Lucida Bright" w:hAnsi="Lucida Bright" w:cs="Objektiv Mk1 Trial Light"/>
          <w:color w:val="213437"/>
          <w:szCs w:val="20"/>
          <w:lang w:val="en-GB"/>
        </w:rPr>
        <w:t xml:space="preserve"> will delay the deposit return.</w:t>
      </w:r>
    </w:p>
    <w:p w14:paraId="3488DA1B" w14:textId="77777777" w:rsidR="00E54665" w:rsidRPr="00591BD7" w:rsidRDefault="004F529D"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will transfer the deposit within 4-6 weeks after check-out of the Guest.</w:t>
      </w:r>
    </w:p>
    <w:p w14:paraId="3488DA1C" w14:textId="77777777" w:rsidR="00E54665" w:rsidRPr="00591BD7" w:rsidRDefault="00E54665"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If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has made the deposit payment and the money transfer was refused because the account</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or credit card it was paid to is closed, expired or blocked the deposit transfer will be delayed. </w:t>
      </w:r>
      <w:proofErr w:type="gramStart"/>
      <w:r w:rsidRPr="00591BD7">
        <w:rPr>
          <w:rFonts w:ascii="Lucida Bright" w:hAnsi="Lucida Bright" w:cs="Objektiv Mk1 Trial Light"/>
          <w:color w:val="213437"/>
          <w:szCs w:val="20"/>
          <w:lang w:val="en-GB"/>
        </w:rPr>
        <w:t>Furthermore</w:t>
      </w:r>
      <w:proofErr w:type="gramEnd"/>
      <w:r w:rsidRPr="00591BD7">
        <w:rPr>
          <w:rFonts w:ascii="Lucida Bright" w:hAnsi="Lucida Bright" w:cs="Objektiv Mk1 Trial Light"/>
          <w:color w:val="213437"/>
          <w:szCs w:val="20"/>
          <w:lang w:val="en-GB"/>
        </w:rPr>
        <w:t xml:space="preserve">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will deduct an administrative charge of € </w:t>
      </w:r>
      <w:proofErr w:type="gramStart"/>
      <w:r w:rsidRPr="00591BD7">
        <w:rPr>
          <w:rFonts w:ascii="Lucida Bright" w:hAnsi="Lucida Bright" w:cs="Objektiv Mk1 Trial Light"/>
          <w:color w:val="213437"/>
          <w:szCs w:val="20"/>
          <w:lang w:val="en-GB"/>
        </w:rPr>
        <w:t>25,-</w:t>
      </w:r>
      <w:proofErr w:type="gramEnd"/>
      <w:r w:rsidRPr="00591BD7">
        <w:rPr>
          <w:rFonts w:ascii="Lucida Bright" w:hAnsi="Lucida Bright" w:cs="Objektiv Mk1 Trial Light"/>
          <w:color w:val="213437"/>
          <w:szCs w:val="20"/>
          <w:lang w:val="en-GB"/>
        </w:rPr>
        <w:t xml:space="preserve"> from the deposit for making a new transfer.</w:t>
      </w:r>
    </w:p>
    <w:p w14:paraId="3488DA1D" w14:textId="77777777" w:rsidR="00E54665" w:rsidRPr="00591BD7" w:rsidRDefault="00E54665" w:rsidP="00264601">
      <w:pPr>
        <w:pStyle w:val="NoSpacing"/>
        <w:numPr>
          <w:ilvl w:val="0"/>
          <w:numId w:val="12"/>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In case the bank account or credit card to which the deposit payment was made is no longer assigned to The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Guest or The Contracting Party and has already been issued to another person or entity and </w:t>
      </w:r>
      <w:r w:rsidR="004F529D" w:rsidRPr="00591BD7">
        <w:rPr>
          <w:rFonts w:ascii="Lucida Bright" w:hAnsi="Lucida Bright" w:cs="Objektiv Mk1 Trial Light"/>
          <w:color w:val="213437"/>
          <w:szCs w:val="20"/>
          <w:lang w:val="en-GB"/>
        </w:rPr>
        <w:t>Hotel2Stay</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has not been informed about this beforehand,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can only </w:t>
      </w:r>
      <w:r w:rsidR="001112FF" w:rsidRPr="00591BD7">
        <w:rPr>
          <w:rFonts w:ascii="Lucida Bright" w:hAnsi="Lucida Bright" w:cs="Objektiv Mk1 Trial Light"/>
          <w:color w:val="213437"/>
          <w:szCs w:val="20"/>
          <w:lang w:val="en-GB"/>
        </w:rPr>
        <w:t>pay out</w:t>
      </w:r>
      <w:r w:rsidRPr="00591BD7">
        <w:rPr>
          <w:rFonts w:ascii="Lucida Bright" w:hAnsi="Lucida Bright" w:cs="Objektiv Mk1 Trial Light"/>
          <w:color w:val="213437"/>
          <w:szCs w:val="20"/>
          <w:lang w:val="en-GB"/>
        </w:rPr>
        <w:t xml:space="preserve"> the deposit after the initial</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transfer has been returned by the new account or credit card holder.</w:t>
      </w:r>
    </w:p>
    <w:p w14:paraId="3488DA1E" w14:textId="77777777" w:rsidR="00E54665" w:rsidRPr="00942FA6" w:rsidRDefault="00E54665" w:rsidP="00E54665">
      <w:pPr>
        <w:pStyle w:val="NoSpacing"/>
        <w:rPr>
          <w:rFonts w:ascii="Lucida Bright" w:hAnsi="Lucida Bright" w:cs="Objektiv Mk1 Trial Light"/>
          <w:color w:val="000000"/>
          <w:szCs w:val="20"/>
          <w:lang w:val="en-GB"/>
        </w:rPr>
      </w:pPr>
    </w:p>
    <w:p w14:paraId="3488DA1F" w14:textId="77777777"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Liability</w:t>
      </w:r>
    </w:p>
    <w:p w14:paraId="3488DA20" w14:textId="77777777" w:rsidR="00E54665" w:rsidRPr="00591BD7" w:rsidRDefault="00E54665"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Guests are entirely responsible for the conduct and </w:t>
      </w:r>
      <w:r w:rsidR="001112FF" w:rsidRPr="00591BD7">
        <w:rPr>
          <w:rFonts w:ascii="Lucida Bright" w:hAnsi="Lucida Bright" w:cs="Objektiv Mk1 Trial Light"/>
          <w:color w:val="213437"/>
          <w:szCs w:val="20"/>
          <w:lang w:val="en-GB"/>
        </w:rPr>
        <w:t>behaviour</w:t>
      </w:r>
      <w:r w:rsidRPr="00591BD7">
        <w:rPr>
          <w:rFonts w:ascii="Lucida Bright" w:hAnsi="Lucida Bright" w:cs="Objektiv Mk1 Trial Light"/>
          <w:color w:val="213437"/>
          <w:szCs w:val="20"/>
          <w:lang w:val="en-GB"/>
        </w:rPr>
        <w:t xml:space="preserve"> of the people they bring into </w:t>
      </w:r>
      <w:r w:rsidR="004F529D" w:rsidRPr="00591BD7">
        <w:rPr>
          <w:rFonts w:ascii="Lucida Bright" w:hAnsi="Lucida Bright" w:cs="Objektiv Mk1 Trial Light"/>
          <w:color w:val="213437"/>
          <w:szCs w:val="20"/>
          <w:lang w:val="en-GB"/>
        </w:rPr>
        <w:t>Hotel2Stay</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and will be liable for any damages or costs of the person(s) accompanying the Guest.</w:t>
      </w:r>
    </w:p>
    <w:p w14:paraId="3488DA21" w14:textId="77777777" w:rsidR="00E54665" w:rsidRPr="00591BD7" w:rsidRDefault="004F529D"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expressly accepts no liability to the Contracting Party and/or Guest if the failure to perform</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 xml:space="preserve">the Hotel Agreement results from a circumstance that cannot be attributed to </w:t>
      </w: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including but</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 xml:space="preserve">not limited to </w:t>
      </w:r>
      <w:r w:rsidR="001112FF" w:rsidRPr="00591BD7">
        <w:rPr>
          <w:rFonts w:ascii="Lucida Bright" w:hAnsi="Lucida Bright" w:cs="Objektiv Mk1 Trial Light"/>
          <w:color w:val="213437"/>
          <w:szCs w:val="20"/>
          <w:lang w:val="en-GB"/>
        </w:rPr>
        <w:t>labour</w:t>
      </w:r>
      <w:r w:rsidR="00E54665" w:rsidRPr="00591BD7">
        <w:rPr>
          <w:rFonts w:ascii="Lucida Bright" w:hAnsi="Lucida Bright" w:cs="Objektiv Mk1 Trial Light"/>
          <w:color w:val="213437"/>
          <w:szCs w:val="20"/>
          <w:lang w:val="en-GB"/>
        </w:rPr>
        <w:t xml:space="preserve"> strikes, fires, business disruptions or governmental actions. </w:t>
      </w: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also accept</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no liability for any harm or loss caused by persons or property that a Guest has brought into the hotel or</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caused to be brought into the hotel.</w:t>
      </w:r>
    </w:p>
    <w:p w14:paraId="3488DA22" w14:textId="77777777" w:rsidR="00E54665" w:rsidRPr="00591BD7" w:rsidRDefault="00E54665"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The Contracting Party and the Guest are liable for all claims that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has and/or come to have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against them.</w:t>
      </w:r>
    </w:p>
    <w:p w14:paraId="3488DA23" w14:textId="77777777" w:rsidR="00E54665" w:rsidRPr="00591BD7" w:rsidRDefault="004F529D"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’s liability will never exceed the value of the Hotel Agreement or payment for the harm or loss</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covered by the insurance company or the amount in compensation for the harm or loss another third party</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 xml:space="preserve">pays to </w:t>
      </w: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will send a statement of the current insurances in effect upon the</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Guests request.</w:t>
      </w:r>
    </w:p>
    <w:p w14:paraId="47125188" w14:textId="79606367" w:rsidR="00874D07" w:rsidRPr="00591BD7" w:rsidRDefault="00E54665" w:rsidP="00BC5656">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If harm or loss occurs </w:t>
      </w:r>
      <w:proofErr w:type="gramStart"/>
      <w:r w:rsidRPr="00591BD7">
        <w:rPr>
          <w:rFonts w:ascii="Lucida Bright" w:hAnsi="Lucida Bright" w:cs="Objektiv Mk1 Trial Light"/>
          <w:color w:val="213437"/>
          <w:szCs w:val="20"/>
          <w:lang w:val="en-GB"/>
        </w:rPr>
        <w:t>as a result of</w:t>
      </w:r>
      <w:proofErr w:type="gramEnd"/>
      <w:r w:rsidRPr="00591BD7">
        <w:rPr>
          <w:rFonts w:ascii="Lucida Bright" w:hAnsi="Lucida Bright" w:cs="Objektiv Mk1 Trial Light"/>
          <w:color w:val="213437"/>
          <w:szCs w:val="20"/>
          <w:lang w:val="en-GB"/>
        </w:rPr>
        <w:t xml:space="preserve"> the culpable failure to perform on the part of a third party whose services</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we have engaged, such as a security or cleaning company, then the Guest’s </w:t>
      </w:r>
      <w:r w:rsidRPr="00591BD7">
        <w:rPr>
          <w:rFonts w:ascii="Lucida Bright" w:hAnsi="Lucida Bright" w:cs="Objektiv Mk1 Trial Light"/>
          <w:color w:val="213437"/>
          <w:szCs w:val="20"/>
          <w:lang w:val="en-GB"/>
        </w:rPr>
        <w:lastRenderedPageBreak/>
        <w:t>compensation will be limited to the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compensation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receives from the relevant third party.</w:t>
      </w:r>
    </w:p>
    <w:p w14:paraId="3488DA25" w14:textId="621B2975" w:rsidR="00E54665" w:rsidRPr="00591BD7" w:rsidRDefault="004F529D"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takes measures to ensure the security of the hotel accommodation. Should an incident (such</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as theft or vandalism) occur that is directly attributable to the failure of the security service, the Guest or Contracting</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 xml:space="preserve">Party will receive the payment that </w:t>
      </w: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has demanded from the security service on duty</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at the time of the specific incident.</w:t>
      </w:r>
    </w:p>
    <w:p w14:paraId="3488DA26" w14:textId="77777777" w:rsidR="00E54665" w:rsidRPr="00591BD7" w:rsidRDefault="00E54665"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If property is removed, stolen or damaged, the Guest must prove that the loss or damage to the property occurred</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in the hotel accommodation </w:t>
      </w:r>
      <w:proofErr w:type="gramStart"/>
      <w:r w:rsidRPr="00591BD7">
        <w:rPr>
          <w:rFonts w:ascii="Lucida Bright" w:hAnsi="Lucida Bright" w:cs="Objektiv Mk1 Trial Light"/>
          <w:color w:val="213437"/>
          <w:szCs w:val="20"/>
          <w:lang w:val="en-GB"/>
        </w:rPr>
        <w:t>as a result of</w:t>
      </w:r>
      <w:proofErr w:type="gramEnd"/>
      <w:r w:rsidRPr="00591BD7">
        <w:rPr>
          <w:rFonts w:ascii="Lucida Bright" w:hAnsi="Lucida Bright" w:cs="Objektiv Mk1 Trial Light"/>
          <w:color w:val="213437"/>
          <w:szCs w:val="20"/>
          <w:lang w:val="en-GB"/>
        </w:rPr>
        <w:t xml:space="preserve"> the acts or omissions on the part of the third party whose services</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we have engaged.</w:t>
      </w:r>
    </w:p>
    <w:p w14:paraId="6A42690B" w14:textId="425AC6B1" w:rsidR="00591BD7" w:rsidRPr="007D628F" w:rsidRDefault="00E54665" w:rsidP="007D628F">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Except as set out in the clause above,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accept no liability for any harm or loss caused in respect</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of any persons and/or their property, including death, personal injury, property damage or theft.</w:t>
      </w:r>
    </w:p>
    <w:p w14:paraId="3488DA28" w14:textId="61ABAA1F" w:rsidR="00E54665" w:rsidRPr="00591BD7" w:rsidRDefault="00E54665" w:rsidP="00591BD7">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We are not liable to the Guest for a harm or loss that occurs </w:t>
      </w:r>
      <w:proofErr w:type="gramStart"/>
      <w:r w:rsidRPr="00591BD7">
        <w:rPr>
          <w:rFonts w:ascii="Lucida Bright" w:hAnsi="Lucida Bright" w:cs="Objektiv Mk1 Trial Light"/>
          <w:color w:val="213437"/>
          <w:szCs w:val="20"/>
          <w:lang w:val="en-GB"/>
        </w:rPr>
        <w:t>as a result of</w:t>
      </w:r>
      <w:proofErr w:type="gramEnd"/>
      <w:r w:rsidRPr="00591BD7">
        <w:rPr>
          <w:rFonts w:ascii="Lucida Bright" w:hAnsi="Lucida Bright" w:cs="Objektiv Mk1 Trial Light"/>
          <w:color w:val="213437"/>
          <w:szCs w:val="20"/>
          <w:lang w:val="en-GB"/>
        </w:rPr>
        <w:t xml:space="preserve"> or in connection with the performance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of any agreement between </w:t>
      </w:r>
      <w:r w:rsidR="00EE7C5C"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and the Contracting Party and/or Guest if the Contracting</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Party and/or Guest is insured, or could have been insured, against the relevant harm or loss.</w:t>
      </w:r>
    </w:p>
    <w:p w14:paraId="3488DA29" w14:textId="77777777" w:rsidR="00E54665" w:rsidRPr="00591BD7" w:rsidRDefault="00E54665"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With due observance of the foregoing,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will be liable for the harm or loss of goods that the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Guest has placed in our custody in exchange for a fee. The damages will be limited to the current market value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of the goods in question.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will not be liable for the contents of these goods. A wallet will be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covered but the contents of that wallet will not be covered unless we were given a written statement of the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contents at the time it was placed in our custody. We expressly exclude liability for any other form of harm or</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loss, including consequential harm or loss.</w:t>
      </w:r>
    </w:p>
    <w:p w14:paraId="3488DA2A" w14:textId="77777777" w:rsidR="00E54665" w:rsidRPr="00591BD7" w:rsidRDefault="00E54665"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We shall never accept any liability for any goods placed in our custody or left with us in any way – regardless of</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how that arrangement was arrived at or who placed the goods in our custody or left the goods with us – unless</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we have charged a fee for the arrangement.</w:t>
      </w:r>
    </w:p>
    <w:p w14:paraId="3488DA2B" w14:textId="77777777" w:rsidR="00E54665" w:rsidRPr="00591BD7" w:rsidRDefault="00E54665" w:rsidP="00463619">
      <w:pPr>
        <w:pStyle w:val="NoSpacing"/>
        <w:numPr>
          <w:ilvl w:val="0"/>
          <w:numId w:val="13"/>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We will not accept liability of lost luggage, personal items, mail or delivered packages unless the guest can</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prove that these items were lost or stolen due to the Hotel or its staff’s negligence.</w:t>
      </w:r>
    </w:p>
    <w:p w14:paraId="3488DA2C" w14:textId="77777777" w:rsidR="00E54665" w:rsidRPr="00942FA6" w:rsidRDefault="00E54665" w:rsidP="00E54665">
      <w:pPr>
        <w:pStyle w:val="NoSpacing"/>
        <w:rPr>
          <w:rFonts w:ascii="Lucida Bright" w:hAnsi="Lucida Bright" w:cs="Objektiv Mk1 Trial Light"/>
          <w:color w:val="000000"/>
          <w:szCs w:val="20"/>
          <w:lang w:val="en-GB"/>
        </w:rPr>
      </w:pPr>
    </w:p>
    <w:p w14:paraId="3488DA2D" w14:textId="77777777"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Liability of the guest and/or contracting party</w:t>
      </w:r>
    </w:p>
    <w:p w14:paraId="3488DA2E" w14:textId="77777777" w:rsidR="00E54665" w:rsidRPr="00591BD7" w:rsidRDefault="00E54665" w:rsidP="003A2652">
      <w:pPr>
        <w:pStyle w:val="NoSpacing"/>
        <w:numPr>
          <w:ilvl w:val="0"/>
          <w:numId w:val="14"/>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The Guest or those accompanying the Guest are jointly liable for all harm or loss that has been and/or will be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inflicted upon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and/or any third party as the direct or indirect consequence of misconduct,</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negligence and/or a wrongful act instigated by a Guest and those accompanying Guest.</w:t>
      </w:r>
    </w:p>
    <w:p w14:paraId="3488DA2F" w14:textId="77777777" w:rsidR="00E54665" w:rsidRPr="00591BD7" w:rsidRDefault="00E54665" w:rsidP="003A2652">
      <w:pPr>
        <w:pStyle w:val="NoSpacing"/>
        <w:numPr>
          <w:ilvl w:val="0"/>
          <w:numId w:val="14"/>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This liability also applies in respect of violations of the House Rules instigated by the Guest and those accompanying</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the Guest.</w:t>
      </w:r>
    </w:p>
    <w:p w14:paraId="3488DA30" w14:textId="77777777" w:rsidR="00E54665" w:rsidRPr="00591BD7" w:rsidRDefault="00E54665" w:rsidP="003A2652">
      <w:pPr>
        <w:pStyle w:val="NoSpacing"/>
        <w:numPr>
          <w:ilvl w:val="0"/>
          <w:numId w:val="14"/>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This liability also applies in respect of harm or loss caused by any animals and/or any substance and/or any</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property held by or under the supervision of the Guest and those accompanying the Guest.</w:t>
      </w:r>
    </w:p>
    <w:p w14:paraId="3488DA31" w14:textId="1E8C95AF" w:rsidR="00E54665" w:rsidRPr="00591BD7" w:rsidRDefault="004F529D" w:rsidP="003A2652">
      <w:pPr>
        <w:pStyle w:val="NoSpacing"/>
        <w:numPr>
          <w:ilvl w:val="0"/>
          <w:numId w:val="14"/>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Hotel2Stay</w:t>
      </w:r>
      <w:r w:rsidR="00E54665" w:rsidRPr="00591BD7">
        <w:rPr>
          <w:rFonts w:ascii="Lucida Bright" w:hAnsi="Lucida Bright" w:cs="Objektiv Mk1 Trial Light"/>
          <w:color w:val="213437"/>
          <w:szCs w:val="20"/>
          <w:lang w:val="en-GB"/>
        </w:rPr>
        <w:t xml:space="preserve"> may file an official report with the local police if we observe misconduct, criminal acts or</w:t>
      </w:r>
      <w:r w:rsidR="001112FF" w:rsidRPr="00591BD7">
        <w:rPr>
          <w:rFonts w:ascii="Lucida Bright" w:hAnsi="Lucida Bright" w:cs="Objektiv Mk1 Trial Light"/>
          <w:color w:val="213437"/>
          <w:szCs w:val="20"/>
          <w:lang w:val="en-GB"/>
        </w:rPr>
        <w:t xml:space="preserve"> </w:t>
      </w:r>
      <w:r w:rsidR="00E54665" w:rsidRPr="00591BD7">
        <w:rPr>
          <w:rFonts w:ascii="Lucida Bright" w:hAnsi="Lucida Bright" w:cs="Objektiv Mk1 Trial Light"/>
          <w:color w:val="213437"/>
          <w:szCs w:val="20"/>
          <w:lang w:val="en-GB"/>
        </w:rPr>
        <w:t xml:space="preserve">violations of the Terms </w:t>
      </w:r>
      <w:r w:rsidR="00796CBF" w:rsidRPr="00591BD7">
        <w:rPr>
          <w:rFonts w:ascii="Lucida Bright" w:hAnsi="Lucida Bright" w:cs="Objektiv Mk1 Trial Light"/>
          <w:color w:val="213437"/>
          <w:szCs w:val="20"/>
          <w:lang w:val="en-GB"/>
        </w:rPr>
        <w:t>&amp;</w:t>
      </w:r>
      <w:r w:rsidR="00E54665" w:rsidRPr="00591BD7">
        <w:rPr>
          <w:rFonts w:ascii="Lucida Bright" w:hAnsi="Lucida Bright" w:cs="Objektiv Mk1 Trial Light"/>
          <w:color w:val="213437"/>
          <w:szCs w:val="20"/>
          <w:lang w:val="en-GB"/>
        </w:rPr>
        <w:t xml:space="preserve"> Condition</w:t>
      </w:r>
      <w:r w:rsidR="00796CBF" w:rsidRPr="00591BD7">
        <w:rPr>
          <w:rFonts w:ascii="Lucida Bright" w:hAnsi="Lucida Bright" w:cs="Objektiv Mk1 Trial Light"/>
          <w:color w:val="213437"/>
          <w:szCs w:val="20"/>
          <w:lang w:val="en-GB"/>
        </w:rPr>
        <w:t>s</w:t>
      </w:r>
      <w:r w:rsidR="00E54665" w:rsidRPr="00591BD7">
        <w:rPr>
          <w:rFonts w:ascii="Lucida Bright" w:hAnsi="Lucida Bright" w:cs="Objektiv Mk1 Trial Light"/>
          <w:color w:val="213437"/>
          <w:szCs w:val="20"/>
          <w:lang w:val="en-GB"/>
        </w:rPr>
        <w:t xml:space="preserve"> and/ or House </w:t>
      </w:r>
      <w:r w:rsidR="00796CBF" w:rsidRPr="00591BD7">
        <w:rPr>
          <w:rFonts w:ascii="Lucida Bright" w:hAnsi="Lucida Bright" w:cs="Objektiv Mk1 Trial Light"/>
          <w:color w:val="213437"/>
          <w:szCs w:val="20"/>
          <w:lang w:val="en-GB"/>
        </w:rPr>
        <w:t>r</w:t>
      </w:r>
      <w:r w:rsidR="00E54665" w:rsidRPr="00591BD7">
        <w:rPr>
          <w:rFonts w:ascii="Lucida Bright" w:hAnsi="Lucida Bright" w:cs="Objektiv Mk1 Trial Light"/>
          <w:color w:val="213437"/>
          <w:szCs w:val="20"/>
          <w:lang w:val="en-GB"/>
        </w:rPr>
        <w:t>ules.</w:t>
      </w:r>
    </w:p>
    <w:p w14:paraId="3488DA32" w14:textId="77777777" w:rsidR="00E54665" w:rsidRPr="00942FA6" w:rsidRDefault="00E54665" w:rsidP="00E54665">
      <w:pPr>
        <w:pStyle w:val="NoSpacing"/>
        <w:rPr>
          <w:rFonts w:ascii="Lucida Bright" w:hAnsi="Lucida Bright" w:cs="Objektiv Mk1 Trial Light"/>
          <w:color w:val="000000"/>
          <w:szCs w:val="20"/>
          <w:lang w:val="en-GB"/>
        </w:rPr>
      </w:pPr>
    </w:p>
    <w:p w14:paraId="3488DA33" w14:textId="5B38FADE"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 xml:space="preserve">Registration of </w:t>
      </w:r>
      <w:r w:rsidR="00084EF8" w:rsidRPr="00942FA6">
        <w:rPr>
          <w:rFonts w:ascii="Lucida Bright" w:hAnsi="Lucida Bright" w:cs="Objektiv Mk1 Trial Light"/>
          <w:b/>
          <w:color w:val="799D90"/>
          <w:szCs w:val="20"/>
          <w:lang w:val="en-GB"/>
        </w:rPr>
        <w:t>Ex</w:t>
      </w:r>
      <w:r w:rsidRPr="00942FA6">
        <w:rPr>
          <w:rFonts w:ascii="Lucida Bright" w:hAnsi="Lucida Bright" w:cs="Objektiv Mk1 Trial Light"/>
          <w:b/>
          <w:color w:val="799D90"/>
          <w:szCs w:val="20"/>
          <w:lang w:val="en-GB"/>
        </w:rPr>
        <w:t xml:space="preserve">tended </w:t>
      </w:r>
      <w:r w:rsidR="00084EF8" w:rsidRPr="00942FA6">
        <w:rPr>
          <w:rFonts w:ascii="Lucida Bright" w:hAnsi="Lucida Bright" w:cs="Objektiv Mk1 Trial Light"/>
          <w:b/>
          <w:color w:val="799D90"/>
          <w:szCs w:val="20"/>
          <w:lang w:val="en-GB"/>
        </w:rPr>
        <w:t>S</w:t>
      </w:r>
      <w:r w:rsidRPr="00942FA6">
        <w:rPr>
          <w:rFonts w:ascii="Lucida Bright" w:hAnsi="Lucida Bright" w:cs="Objektiv Mk1 Trial Light"/>
          <w:b/>
          <w:color w:val="799D90"/>
          <w:szCs w:val="20"/>
          <w:lang w:val="en-GB"/>
        </w:rPr>
        <w:t xml:space="preserve">tay </w:t>
      </w:r>
      <w:r w:rsidR="00084EF8" w:rsidRPr="00942FA6">
        <w:rPr>
          <w:rFonts w:ascii="Lucida Bright" w:hAnsi="Lucida Bright" w:cs="Objektiv Mk1 Trial Light"/>
          <w:b/>
          <w:color w:val="799D90"/>
          <w:szCs w:val="20"/>
          <w:lang w:val="en-GB"/>
        </w:rPr>
        <w:t>B</w:t>
      </w:r>
      <w:r w:rsidRPr="00942FA6">
        <w:rPr>
          <w:rFonts w:ascii="Lucida Bright" w:hAnsi="Lucida Bright" w:cs="Objektiv Mk1 Trial Light"/>
          <w:b/>
          <w:color w:val="799D90"/>
          <w:szCs w:val="20"/>
          <w:lang w:val="en-GB"/>
        </w:rPr>
        <w:t>ookings</w:t>
      </w:r>
    </w:p>
    <w:p w14:paraId="3488DA34" w14:textId="778E6BC0" w:rsidR="00E54665" w:rsidRPr="00070C63" w:rsidRDefault="004F529D" w:rsidP="00094A6E">
      <w:pPr>
        <w:pStyle w:val="NoSpacing"/>
        <w:numPr>
          <w:ilvl w:val="0"/>
          <w:numId w:val="17"/>
        </w:numPr>
        <w:rPr>
          <w:rFonts w:ascii="Lucida Bright" w:hAnsi="Lucida Bright" w:cs="Objektiv Mk1 Trial Light"/>
          <w:color w:val="213437"/>
          <w:szCs w:val="20"/>
          <w:lang w:val="en-GB"/>
        </w:rPr>
      </w:pPr>
      <w:r w:rsidRPr="00070C63">
        <w:rPr>
          <w:rFonts w:ascii="Lucida Bright" w:hAnsi="Lucida Bright" w:cs="Objektiv Mk1 Trial Light"/>
          <w:color w:val="213437"/>
          <w:szCs w:val="20"/>
          <w:lang w:val="en-GB"/>
        </w:rPr>
        <w:t>Hotel2Stay</w:t>
      </w:r>
      <w:r w:rsidR="00E54665" w:rsidRPr="00070C63">
        <w:rPr>
          <w:rFonts w:ascii="Lucida Bright" w:hAnsi="Lucida Bright" w:cs="Objektiv Mk1 Trial Light"/>
          <w:color w:val="213437"/>
          <w:szCs w:val="20"/>
          <w:lang w:val="en-GB"/>
        </w:rPr>
        <w:t xml:space="preserve"> does not charge city tax to Guests with </w:t>
      </w:r>
      <w:r w:rsidR="000E2185" w:rsidRPr="00070C63">
        <w:rPr>
          <w:rFonts w:ascii="Lucida Bright" w:hAnsi="Lucida Bright" w:cs="Objektiv Mk1 Trial Light"/>
          <w:color w:val="213437"/>
          <w:szCs w:val="20"/>
          <w:lang w:val="en-GB"/>
        </w:rPr>
        <w:t>an</w:t>
      </w:r>
      <w:r w:rsidR="00E54665" w:rsidRPr="00070C63">
        <w:rPr>
          <w:rFonts w:ascii="Lucida Bright" w:hAnsi="Lucida Bright" w:cs="Objektiv Mk1 Trial Light"/>
          <w:color w:val="213437"/>
          <w:szCs w:val="20"/>
          <w:lang w:val="en-GB"/>
        </w:rPr>
        <w:t xml:space="preserve"> </w:t>
      </w:r>
      <w:r w:rsidR="00B662A9" w:rsidRPr="00070C63">
        <w:rPr>
          <w:rFonts w:ascii="Lucida Bright" w:hAnsi="Lucida Bright" w:cs="Objektiv Mk1 Trial Light"/>
          <w:color w:val="213437"/>
          <w:szCs w:val="20"/>
          <w:lang w:val="en-GB"/>
        </w:rPr>
        <w:t>Extended</w:t>
      </w:r>
      <w:r w:rsidR="00094A6E" w:rsidRPr="00070C63">
        <w:rPr>
          <w:rFonts w:ascii="Lucida Bright" w:hAnsi="Lucida Bright" w:cs="Objektiv Mk1 Trial Light"/>
          <w:color w:val="213437"/>
          <w:szCs w:val="20"/>
          <w:lang w:val="en-GB"/>
        </w:rPr>
        <w:t xml:space="preserve"> Stay contract b</w:t>
      </w:r>
      <w:r w:rsidR="00E54665" w:rsidRPr="00070C63">
        <w:rPr>
          <w:rFonts w:ascii="Lucida Bright" w:hAnsi="Lucida Bright" w:cs="Objektiv Mk1 Trial Light"/>
          <w:color w:val="213437"/>
          <w:szCs w:val="20"/>
          <w:lang w:val="en-GB"/>
        </w:rPr>
        <w:t>ecause registration as a resident</w:t>
      </w:r>
      <w:r w:rsidR="001112FF" w:rsidRPr="00070C63">
        <w:rPr>
          <w:rFonts w:ascii="Lucida Bright" w:hAnsi="Lucida Bright" w:cs="Objektiv Mk1 Trial Light"/>
          <w:color w:val="213437"/>
          <w:szCs w:val="20"/>
          <w:lang w:val="en-GB"/>
        </w:rPr>
        <w:t xml:space="preserve"> </w:t>
      </w:r>
      <w:r w:rsidR="00E54665" w:rsidRPr="00070C63">
        <w:rPr>
          <w:rFonts w:ascii="Lucida Bright" w:hAnsi="Lucida Bright" w:cs="Objektiv Mk1 Trial Light"/>
          <w:color w:val="213437"/>
          <w:szCs w:val="20"/>
          <w:lang w:val="en-GB"/>
        </w:rPr>
        <w:t xml:space="preserve">of the city where the hotel is located is mandatory with this type of </w:t>
      </w:r>
      <w:r w:rsidR="00796CBF" w:rsidRPr="00070C63">
        <w:rPr>
          <w:rFonts w:ascii="Lucida Bright" w:hAnsi="Lucida Bright" w:cs="Objektiv Mk1 Trial Light"/>
          <w:color w:val="213437"/>
          <w:szCs w:val="20"/>
          <w:lang w:val="en-GB"/>
        </w:rPr>
        <w:t>H</w:t>
      </w:r>
      <w:r w:rsidR="00E54665" w:rsidRPr="00070C63">
        <w:rPr>
          <w:rFonts w:ascii="Lucida Bright" w:hAnsi="Lucida Bright" w:cs="Objektiv Mk1 Trial Light"/>
          <w:color w:val="213437"/>
          <w:szCs w:val="20"/>
          <w:lang w:val="en-GB"/>
        </w:rPr>
        <w:t xml:space="preserve">otel </w:t>
      </w:r>
      <w:r w:rsidR="00796CBF" w:rsidRPr="00070C63">
        <w:rPr>
          <w:rFonts w:ascii="Lucida Bright" w:hAnsi="Lucida Bright" w:cs="Objektiv Mk1 Trial Light"/>
          <w:color w:val="213437"/>
          <w:szCs w:val="20"/>
          <w:lang w:val="en-GB"/>
        </w:rPr>
        <w:t>B</w:t>
      </w:r>
      <w:r w:rsidR="00E54665" w:rsidRPr="00070C63">
        <w:rPr>
          <w:rFonts w:ascii="Lucida Bright" w:hAnsi="Lucida Bright" w:cs="Objektiv Mk1 Trial Light"/>
          <w:color w:val="213437"/>
          <w:szCs w:val="20"/>
          <w:lang w:val="en-GB"/>
        </w:rPr>
        <w:t xml:space="preserve">ooking. The Guest </w:t>
      </w:r>
      <w:proofErr w:type="gramStart"/>
      <w:r w:rsidR="00E54665" w:rsidRPr="00070C63">
        <w:rPr>
          <w:rFonts w:ascii="Lucida Bright" w:hAnsi="Lucida Bright" w:cs="Objektiv Mk1 Trial Light"/>
          <w:color w:val="213437"/>
          <w:szCs w:val="20"/>
          <w:lang w:val="en-GB"/>
        </w:rPr>
        <w:t>has to</w:t>
      </w:r>
      <w:proofErr w:type="gramEnd"/>
      <w:r w:rsidR="00E54665" w:rsidRPr="00070C63">
        <w:rPr>
          <w:rFonts w:ascii="Lucida Bright" w:hAnsi="Lucida Bright" w:cs="Objektiv Mk1 Trial Light"/>
          <w:color w:val="213437"/>
          <w:szCs w:val="20"/>
          <w:lang w:val="en-GB"/>
        </w:rPr>
        <w:t xml:space="preserve"> be able</w:t>
      </w:r>
      <w:r w:rsidR="001112FF" w:rsidRPr="00070C63">
        <w:rPr>
          <w:rFonts w:ascii="Lucida Bright" w:hAnsi="Lucida Bright" w:cs="Objektiv Mk1 Trial Light"/>
          <w:color w:val="213437"/>
          <w:szCs w:val="20"/>
          <w:lang w:val="en-GB"/>
        </w:rPr>
        <w:t xml:space="preserve"> </w:t>
      </w:r>
      <w:r w:rsidR="00E54665" w:rsidRPr="00070C63">
        <w:rPr>
          <w:rFonts w:ascii="Lucida Bright" w:hAnsi="Lucida Bright" w:cs="Objektiv Mk1 Trial Light"/>
          <w:color w:val="213437"/>
          <w:szCs w:val="20"/>
          <w:lang w:val="en-GB"/>
        </w:rPr>
        <w:t xml:space="preserve">to provide </w:t>
      </w:r>
      <w:r w:rsidRPr="00070C63">
        <w:rPr>
          <w:rFonts w:ascii="Lucida Bright" w:hAnsi="Lucida Bright" w:cs="Objektiv Mk1 Trial Light"/>
          <w:color w:val="213437"/>
          <w:szCs w:val="20"/>
          <w:lang w:val="en-GB"/>
        </w:rPr>
        <w:t>Hotel2Stay</w:t>
      </w:r>
      <w:r w:rsidR="00E54665" w:rsidRPr="00070C63">
        <w:rPr>
          <w:rFonts w:ascii="Lucida Bright" w:hAnsi="Lucida Bright" w:cs="Objektiv Mk1 Trial Light"/>
          <w:color w:val="213437"/>
          <w:szCs w:val="20"/>
          <w:lang w:val="en-GB"/>
        </w:rPr>
        <w:t xml:space="preserve"> with a copy of his/her registration with the city within 3 weeks after check-in. If</w:t>
      </w:r>
      <w:r w:rsidR="001112FF" w:rsidRPr="00070C63">
        <w:rPr>
          <w:rFonts w:ascii="Lucida Bright" w:hAnsi="Lucida Bright" w:cs="Objektiv Mk1 Trial Light"/>
          <w:color w:val="213437"/>
          <w:szCs w:val="20"/>
          <w:lang w:val="en-GB"/>
        </w:rPr>
        <w:t xml:space="preserve"> </w:t>
      </w:r>
      <w:r w:rsidR="00E54665" w:rsidRPr="00070C63">
        <w:rPr>
          <w:rFonts w:ascii="Lucida Bright" w:hAnsi="Lucida Bright" w:cs="Objektiv Mk1 Trial Light"/>
          <w:color w:val="213437"/>
          <w:szCs w:val="20"/>
          <w:lang w:val="en-GB"/>
        </w:rPr>
        <w:t xml:space="preserve">the Guest cannot provide this proof of registration </w:t>
      </w:r>
      <w:r w:rsidRPr="00070C63">
        <w:rPr>
          <w:rFonts w:ascii="Lucida Bright" w:hAnsi="Lucida Bright" w:cs="Objektiv Mk1 Trial Light"/>
          <w:color w:val="213437"/>
          <w:szCs w:val="20"/>
          <w:lang w:val="en-GB"/>
        </w:rPr>
        <w:t>Hotel2Stay</w:t>
      </w:r>
      <w:r w:rsidR="00E54665" w:rsidRPr="00070C63">
        <w:rPr>
          <w:rFonts w:ascii="Lucida Bright" w:hAnsi="Lucida Bright" w:cs="Objektiv Mk1 Trial Light"/>
          <w:color w:val="213437"/>
          <w:szCs w:val="20"/>
          <w:lang w:val="en-GB"/>
        </w:rPr>
        <w:t xml:space="preserve"> will charge city tax over the full stay and if</w:t>
      </w:r>
      <w:r w:rsidR="001112FF" w:rsidRPr="00070C63">
        <w:rPr>
          <w:rFonts w:ascii="Lucida Bright" w:hAnsi="Lucida Bright" w:cs="Objektiv Mk1 Trial Light"/>
          <w:color w:val="213437"/>
          <w:szCs w:val="20"/>
          <w:lang w:val="en-GB"/>
        </w:rPr>
        <w:t xml:space="preserve"> </w:t>
      </w:r>
      <w:proofErr w:type="gramStart"/>
      <w:r w:rsidR="00E54665" w:rsidRPr="00070C63">
        <w:rPr>
          <w:rFonts w:ascii="Lucida Bright" w:hAnsi="Lucida Bright" w:cs="Objektiv Mk1 Trial Light"/>
          <w:color w:val="213437"/>
          <w:szCs w:val="20"/>
          <w:lang w:val="en-GB"/>
        </w:rPr>
        <w:t>necessary</w:t>
      </w:r>
      <w:proofErr w:type="gramEnd"/>
      <w:r w:rsidR="00E54665" w:rsidRPr="00070C63">
        <w:rPr>
          <w:rFonts w:ascii="Lucida Bright" w:hAnsi="Lucida Bright" w:cs="Objektiv Mk1 Trial Light"/>
          <w:color w:val="213437"/>
          <w:szCs w:val="20"/>
          <w:lang w:val="en-GB"/>
        </w:rPr>
        <w:t xml:space="preserve"> deduct it from the deposit.</w:t>
      </w:r>
    </w:p>
    <w:p w14:paraId="3488DA35" w14:textId="77777777" w:rsidR="00E54665" w:rsidRPr="00070C63" w:rsidRDefault="00E54665" w:rsidP="00094A6E">
      <w:pPr>
        <w:pStyle w:val="NoSpacing"/>
        <w:numPr>
          <w:ilvl w:val="0"/>
          <w:numId w:val="17"/>
        </w:numPr>
        <w:rPr>
          <w:rFonts w:ascii="Lucida Bright" w:hAnsi="Lucida Bright" w:cs="Objektiv Mk1 Trial Light"/>
          <w:color w:val="213437"/>
          <w:szCs w:val="20"/>
          <w:lang w:val="en-GB"/>
        </w:rPr>
      </w:pPr>
      <w:r w:rsidRPr="00070C63">
        <w:rPr>
          <w:rFonts w:ascii="Lucida Bright" w:hAnsi="Lucida Bright" w:cs="Objektiv Mk1 Trial Light"/>
          <w:color w:val="213437"/>
          <w:szCs w:val="20"/>
          <w:lang w:val="en-GB"/>
        </w:rPr>
        <w:t xml:space="preserve">Guests are not allowed to apply for housing benefit for their room at </w:t>
      </w:r>
      <w:r w:rsidR="004F529D" w:rsidRPr="00070C63">
        <w:rPr>
          <w:rFonts w:ascii="Lucida Bright" w:hAnsi="Lucida Bright" w:cs="Objektiv Mk1 Trial Light"/>
          <w:color w:val="213437"/>
          <w:szCs w:val="20"/>
          <w:lang w:val="en-GB"/>
        </w:rPr>
        <w:t>Hotel2Stay</w:t>
      </w:r>
      <w:r w:rsidRPr="00070C63">
        <w:rPr>
          <w:rFonts w:ascii="Lucida Bright" w:hAnsi="Lucida Bright" w:cs="Objektiv Mk1 Trial Light"/>
          <w:color w:val="213437"/>
          <w:szCs w:val="20"/>
          <w:lang w:val="en-GB"/>
        </w:rPr>
        <w:t xml:space="preserve">. </w:t>
      </w:r>
      <w:r w:rsidR="004F529D" w:rsidRPr="00070C63">
        <w:rPr>
          <w:rFonts w:ascii="Lucida Bright" w:hAnsi="Lucida Bright" w:cs="Objektiv Mk1 Trial Light"/>
          <w:color w:val="213437"/>
          <w:szCs w:val="20"/>
          <w:lang w:val="en-GB"/>
        </w:rPr>
        <w:t>Hotel2Stay</w:t>
      </w:r>
      <w:r w:rsidRPr="00070C63">
        <w:rPr>
          <w:rFonts w:ascii="Lucida Bright" w:hAnsi="Lucida Bright" w:cs="Objektiv Mk1 Trial Light"/>
          <w:color w:val="213437"/>
          <w:szCs w:val="20"/>
          <w:lang w:val="en-GB"/>
        </w:rPr>
        <w:t xml:space="preserve"> shall</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therefore not cooperate in any request for assistance in a housing benefit application.</w:t>
      </w:r>
    </w:p>
    <w:p w14:paraId="3488DA36" w14:textId="77777777" w:rsidR="00E54665" w:rsidRPr="00070C63" w:rsidRDefault="00E54665" w:rsidP="00094A6E">
      <w:pPr>
        <w:pStyle w:val="NoSpacing"/>
        <w:numPr>
          <w:ilvl w:val="0"/>
          <w:numId w:val="17"/>
        </w:numPr>
        <w:rPr>
          <w:rFonts w:ascii="Lucida Bright" w:hAnsi="Lucida Bright" w:cs="Objektiv Mk1 Trial Light"/>
          <w:color w:val="213437"/>
          <w:szCs w:val="20"/>
          <w:lang w:val="en-GB"/>
        </w:rPr>
      </w:pPr>
      <w:r w:rsidRPr="00070C63">
        <w:rPr>
          <w:rFonts w:ascii="Lucida Bright" w:hAnsi="Lucida Bright" w:cs="Objektiv Mk1 Trial Light"/>
          <w:color w:val="213437"/>
          <w:szCs w:val="20"/>
          <w:lang w:val="en-GB"/>
        </w:rPr>
        <w:t xml:space="preserve">The Guest is obliged to inform </w:t>
      </w:r>
      <w:r w:rsidR="004F529D" w:rsidRPr="00070C63">
        <w:rPr>
          <w:rFonts w:ascii="Lucida Bright" w:hAnsi="Lucida Bright" w:cs="Objektiv Mk1 Trial Light"/>
          <w:color w:val="213437"/>
          <w:szCs w:val="20"/>
          <w:lang w:val="en-GB"/>
        </w:rPr>
        <w:t>Hotel2Stay</w:t>
      </w:r>
      <w:r w:rsidRPr="00070C63">
        <w:rPr>
          <w:rFonts w:ascii="Lucida Bright" w:hAnsi="Lucida Bright" w:cs="Objektiv Mk1 Trial Light"/>
          <w:color w:val="213437"/>
          <w:szCs w:val="20"/>
          <w:lang w:val="en-GB"/>
        </w:rPr>
        <w:t xml:space="preserve"> of any period where their room will stay vacant for a period of</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 xml:space="preserve">7 days or more. </w:t>
      </w:r>
      <w:r w:rsidR="004F529D" w:rsidRPr="00070C63">
        <w:rPr>
          <w:rFonts w:ascii="Lucida Bright" w:hAnsi="Lucida Bright" w:cs="Objektiv Mk1 Trial Light"/>
          <w:color w:val="213437"/>
          <w:szCs w:val="20"/>
          <w:lang w:val="en-GB"/>
        </w:rPr>
        <w:t>Hotel2Stay</w:t>
      </w:r>
      <w:r w:rsidRPr="00070C63">
        <w:rPr>
          <w:rFonts w:ascii="Lucida Bright" w:hAnsi="Lucida Bright" w:cs="Objektiv Mk1 Trial Light"/>
          <w:color w:val="213437"/>
          <w:szCs w:val="20"/>
          <w:lang w:val="en-GB"/>
        </w:rPr>
        <w:t xml:space="preserve"> will then carry out necessary actions to avoid the risk of legionella.</w:t>
      </w:r>
    </w:p>
    <w:p w14:paraId="3488DA37" w14:textId="77777777" w:rsidR="00E54665" w:rsidRPr="00942FA6" w:rsidRDefault="00E54665" w:rsidP="00E54665">
      <w:pPr>
        <w:pStyle w:val="NoSpacing"/>
        <w:rPr>
          <w:rFonts w:ascii="Lucida Bright" w:hAnsi="Lucida Bright" w:cs="Objektiv Mk1 Trial Light"/>
          <w:color w:val="000000"/>
          <w:szCs w:val="20"/>
          <w:lang w:val="en-GB"/>
        </w:rPr>
      </w:pPr>
    </w:p>
    <w:p w14:paraId="3488DA38" w14:textId="77777777" w:rsidR="00DF7A75" w:rsidRPr="00942FA6" w:rsidRDefault="00DF7A75">
      <w:pPr>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br w:type="page"/>
      </w:r>
    </w:p>
    <w:p w14:paraId="29EACA19" w14:textId="77777777" w:rsidR="00874D07" w:rsidRPr="00942FA6" w:rsidRDefault="00874D07" w:rsidP="00E54665">
      <w:pPr>
        <w:pStyle w:val="NoSpacing"/>
        <w:rPr>
          <w:rFonts w:ascii="Lucida Bright" w:hAnsi="Lucida Bright" w:cs="Objektiv Mk1 Trial Light"/>
          <w:b/>
          <w:color w:val="799D90"/>
          <w:szCs w:val="20"/>
          <w:lang w:val="en-GB"/>
        </w:rPr>
      </w:pPr>
    </w:p>
    <w:p w14:paraId="3488DA39" w14:textId="61D02CBF"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Complaints</w:t>
      </w:r>
    </w:p>
    <w:p w14:paraId="3488DA3A" w14:textId="77777777" w:rsidR="00094A6E" w:rsidRPr="00591BD7" w:rsidRDefault="00E54665" w:rsidP="00A50624">
      <w:pPr>
        <w:pStyle w:val="NoSpacing"/>
        <w:numPr>
          <w:ilvl w:val="0"/>
          <w:numId w:val="18"/>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A complaint filed with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regarding the performance of the Hotel Agreement must be made in</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writing by the Contracting Party and/or Guest and be submitted immediately a</w:t>
      </w:r>
      <w:r w:rsidR="001112FF" w:rsidRPr="00591BD7">
        <w:rPr>
          <w:rFonts w:ascii="Lucida Bright" w:hAnsi="Lucida Bright" w:cs="Objektiv Mk1 Trial Light"/>
          <w:color w:val="213437"/>
          <w:szCs w:val="20"/>
          <w:lang w:val="en-GB"/>
        </w:rPr>
        <w:t xml:space="preserve">fter discovering the failure to </w:t>
      </w:r>
      <w:r w:rsidRPr="00591BD7">
        <w:rPr>
          <w:rFonts w:ascii="Lucida Bright" w:hAnsi="Lucida Bright" w:cs="Objektiv Mk1 Trial Light"/>
          <w:color w:val="213437"/>
          <w:szCs w:val="20"/>
          <w:lang w:val="en-GB"/>
        </w:rPr>
        <w:t xml:space="preserve">perform for which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might be liable. Complaints should be sent in writing to: </w:t>
      </w:r>
      <w:r w:rsidR="00094A6E" w:rsidRPr="00591BD7">
        <w:rPr>
          <w:rFonts w:ascii="Lucida Bright" w:hAnsi="Lucida Bright" w:cs="Objektiv Mk1 Trial Light"/>
          <w:color w:val="213437"/>
          <w:szCs w:val="20"/>
          <w:lang w:val="en-GB"/>
        </w:rPr>
        <w:t>info@hotel2stay.nl.</w:t>
      </w:r>
    </w:p>
    <w:p w14:paraId="3488DA3B" w14:textId="77777777" w:rsidR="00E54665" w:rsidRPr="00591BD7" w:rsidRDefault="00E54665" w:rsidP="00A50624">
      <w:pPr>
        <w:pStyle w:val="NoSpacing"/>
        <w:numPr>
          <w:ilvl w:val="0"/>
          <w:numId w:val="18"/>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If a complaint is deemed to be well-founded,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will, if and to the extent it is in our power to do</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so, attempt to eliminate the cause of the complaint as quickly as possible.</w:t>
      </w:r>
    </w:p>
    <w:p w14:paraId="3488DA3C" w14:textId="77777777" w:rsidR="00E54665" w:rsidRPr="00942FA6" w:rsidRDefault="00E54665" w:rsidP="00E54665">
      <w:pPr>
        <w:pStyle w:val="NoSpacing"/>
        <w:rPr>
          <w:rFonts w:ascii="Lucida Bright" w:hAnsi="Lucida Bright" w:cs="Objektiv Mk1 Trial Light"/>
          <w:color w:val="000000"/>
          <w:szCs w:val="20"/>
          <w:lang w:val="en-GB"/>
        </w:rPr>
      </w:pPr>
    </w:p>
    <w:p w14:paraId="3488DA3D" w14:textId="77777777"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Force majeure</w:t>
      </w:r>
    </w:p>
    <w:p w14:paraId="3488DA3E" w14:textId="77777777" w:rsidR="00E54665" w:rsidRPr="00070C63" w:rsidRDefault="00E54665" w:rsidP="00094A6E">
      <w:pPr>
        <w:pStyle w:val="NoSpacing"/>
        <w:numPr>
          <w:ilvl w:val="0"/>
          <w:numId w:val="16"/>
        </w:numPr>
        <w:rPr>
          <w:rFonts w:ascii="Lucida Bright" w:hAnsi="Lucida Bright" w:cs="Objektiv Mk1 Trial Light"/>
          <w:color w:val="213437"/>
          <w:szCs w:val="20"/>
          <w:lang w:val="en-GB"/>
        </w:rPr>
      </w:pPr>
      <w:r w:rsidRPr="00070C63">
        <w:rPr>
          <w:rFonts w:ascii="Lucida Bright" w:hAnsi="Lucida Bright" w:cs="Objektiv Mk1 Trial Light"/>
          <w:color w:val="213437"/>
          <w:szCs w:val="20"/>
          <w:lang w:val="en-GB"/>
        </w:rPr>
        <w:t xml:space="preserve">The term ‘force majeure’ will be understood as follows: staff illness, war, threat of war, civil unrest, </w:t>
      </w:r>
      <w:r w:rsidR="00094A6E" w:rsidRPr="00070C63">
        <w:rPr>
          <w:rFonts w:ascii="Lucida Bright" w:hAnsi="Lucida Bright" w:cs="Objektiv Mk1 Trial Light"/>
          <w:color w:val="213437"/>
          <w:szCs w:val="20"/>
          <w:lang w:val="en-GB"/>
        </w:rPr>
        <w:t>labour</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strikes or sit-ins, water damage, acts of war, fire, flood, acts undertaken by the government or general outages</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of gas, electricity, water or internet.</w:t>
      </w:r>
    </w:p>
    <w:p w14:paraId="3488DA3F" w14:textId="77777777" w:rsidR="00E54665" w:rsidRPr="00070C63" w:rsidRDefault="00E54665" w:rsidP="00094A6E">
      <w:pPr>
        <w:pStyle w:val="NoSpacing"/>
        <w:numPr>
          <w:ilvl w:val="0"/>
          <w:numId w:val="16"/>
        </w:numPr>
        <w:rPr>
          <w:rFonts w:ascii="Lucida Bright" w:hAnsi="Lucida Bright" w:cs="Objektiv Mk1 Trial Light"/>
          <w:color w:val="213437"/>
          <w:szCs w:val="20"/>
          <w:lang w:val="en-GB"/>
        </w:rPr>
      </w:pPr>
      <w:r w:rsidRPr="00070C63">
        <w:rPr>
          <w:rFonts w:ascii="Lucida Bright" w:hAnsi="Lucida Bright" w:cs="Objektiv Mk1 Trial Light"/>
          <w:color w:val="213437"/>
          <w:szCs w:val="20"/>
          <w:lang w:val="en-GB"/>
        </w:rPr>
        <w:t>In the case of force majeure, we are entitled to either suspend performance of the Hotel Agreement or cancel</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the Hotel Agreement. In that case, we cannot be held liable to pay for any harm or loss incurred as a result.</w:t>
      </w:r>
    </w:p>
    <w:p w14:paraId="3488DA40" w14:textId="77777777" w:rsidR="00E54665" w:rsidRPr="00070C63" w:rsidRDefault="00E54665" w:rsidP="00094A6E">
      <w:pPr>
        <w:pStyle w:val="NoSpacing"/>
        <w:numPr>
          <w:ilvl w:val="0"/>
          <w:numId w:val="16"/>
        </w:numPr>
        <w:rPr>
          <w:rFonts w:ascii="Lucida Bright" w:hAnsi="Lucida Bright" w:cs="Objektiv Mk1 Trial Light"/>
          <w:color w:val="213437"/>
          <w:szCs w:val="20"/>
          <w:lang w:val="en-GB"/>
        </w:rPr>
      </w:pPr>
      <w:r w:rsidRPr="00070C63">
        <w:rPr>
          <w:rFonts w:ascii="Lucida Bright" w:hAnsi="Lucida Bright" w:cs="Objektiv Mk1 Trial Light"/>
          <w:color w:val="213437"/>
          <w:szCs w:val="20"/>
          <w:lang w:val="en-GB"/>
        </w:rPr>
        <w:t>The foregoing provisions also apply if a force majeure situation arises in respect of persons/services and/ or</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institutions we use to perform the Hotel Agreement or any Additional Services. This also includes suspensive</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 xml:space="preserve">or resolute conditions fulfilled with respect to the </w:t>
      </w:r>
      <w:proofErr w:type="gramStart"/>
      <w:r w:rsidRPr="00070C63">
        <w:rPr>
          <w:rFonts w:ascii="Lucida Bright" w:hAnsi="Lucida Bright" w:cs="Objektiv Mk1 Trial Light"/>
          <w:color w:val="213437"/>
          <w:szCs w:val="20"/>
          <w:lang w:val="en-GB"/>
        </w:rPr>
        <w:t>aforementioned persons/services</w:t>
      </w:r>
      <w:proofErr w:type="gramEnd"/>
      <w:r w:rsidRPr="00070C63">
        <w:rPr>
          <w:rFonts w:ascii="Lucida Bright" w:hAnsi="Lucida Bright" w:cs="Objektiv Mk1 Trial Light"/>
          <w:color w:val="213437"/>
          <w:szCs w:val="20"/>
          <w:lang w:val="en-GB"/>
        </w:rPr>
        <w:t xml:space="preserve"> and/or institutions or improper</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 xml:space="preserve">performance on the part of the </w:t>
      </w:r>
      <w:proofErr w:type="gramStart"/>
      <w:r w:rsidRPr="00070C63">
        <w:rPr>
          <w:rFonts w:ascii="Lucida Bright" w:hAnsi="Lucida Bright" w:cs="Objektiv Mk1 Trial Light"/>
          <w:color w:val="213437"/>
          <w:szCs w:val="20"/>
          <w:lang w:val="en-GB"/>
        </w:rPr>
        <w:t>aforementioned persons/services</w:t>
      </w:r>
      <w:proofErr w:type="gramEnd"/>
      <w:r w:rsidRPr="00070C63">
        <w:rPr>
          <w:rFonts w:ascii="Lucida Bright" w:hAnsi="Lucida Bright" w:cs="Objektiv Mk1 Trial Light"/>
          <w:color w:val="213437"/>
          <w:szCs w:val="20"/>
          <w:lang w:val="en-GB"/>
        </w:rPr>
        <w:t xml:space="preserve"> and/or institutions. We shall not be</w:t>
      </w:r>
      <w:r w:rsidR="001112FF" w:rsidRPr="00070C63">
        <w:rPr>
          <w:rFonts w:ascii="Lucida Bright" w:hAnsi="Lucida Bright" w:cs="Objektiv Mk1 Trial Light"/>
          <w:color w:val="213437"/>
          <w:szCs w:val="20"/>
          <w:lang w:val="en-GB"/>
        </w:rPr>
        <w:t xml:space="preserve"> </w:t>
      </w:r>
      <w:r w:rsidRPr="00070C63">
        <w:rPr>
          <w:rFonts w:ascii="Lucida Bright" w:hAnsi="Lucida Bright" w:cs="Objektiv Mk1 Trial Light"/>
          <w:color w:val="213437"/>
          <w:szCs w:val="20"/>
          <w:lang w:val="en-GB"/>
        </w:rPr>
        <w:t>required to prove the effect of the foregoing on our business operations.</w:t>
      </w:r>
    </w:p>
    <w:p w14:paraId="3488DA41" w14:textId="77777777" w:rsidR="00E54665" w:rsidRPr="00942FA6" w:rsidRDefault="00E54665" w:rsidP="00E54665">
      <w:pPr>
        <w:pStyle w:val="NoSpacing"/>
        <w:rPr>
          <w:rFonts w:ascii="Lucida Bright" w:hAnsi="Lucida Bright" w:cs="Objektiv Mk1 Trial Light"/>
          <w:color w:val="000000"/>
          <w:szCs w:val="20"/>
          <w:lang w:val="en-GB"/>
        </w:rPr>
      </w:pPr>
    </w:p>
    <w:p w14:paraId="3488DA42" w14:textId="77777777" w:rsidR="00E54665" w:rsidRPr="00942FA6" w:rsidRDefault="00EE7C5C" w:rsidP="00E54665">
      <w:pPr>
        <w:pStyle w:val="NoSpacing"/>
        <w:rPr>
          <w:rFonts w:ascii="Lucida Bright" w:hAnsi="Lucida Bright" w:cs="Objektiv Mk1 Trial Light"/>
          <w:b/>
          <w:color w:val="000000"/>
          <w:szCs w:val="20"/>
          <w:lang w:val="en-GB"/>
        </w:rPr>
      </w:pPr>
      <w:r w:rsidRPr="00942FA6">
        <w:rPr>
          <w:rFonts w:ascii="Lucida Bright" w:hAnsi="Lucida Bright" w:cs="Objektiv Mk1 Trial Light"/>
          <w:b/>
          <w:color w:val="799D90"/>
          <w:szCs w:val="20"/>
          <w:lang w:val="en-GB"/>
        </w:rPr>
        <w:t>Found property</w:t>
      </w:r>
    </w:p>
    <w:p w14:paraId="3488DA43" w14:textId="77777777" w:rsidR="00E54665" w:rsidRPr="00591BD7" w:rsidRDefault="00E54665" w:rsidP="00A50624">
      <w:pPr>
        <w:pStyle w:val="NoSpacing"/>
        <w:numPr>
          <w:ilvl w:val="0"/>
          <w:numId w:val="19"/>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Every Guest is required to hand in any property they find to the reception desk. We shall obtain ownership of</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any items that are not claimed by the rightful owner within three months after they are handed over to us</w:t>
      </w:r>
      <w:r w:rsidR="000E2185" w:rsidRPr="00591BD7">
        <w:rPr>
          <w:rFonts w:ascii="Lucida Bright" w:hAnsi="Lucida Bright" w:cs="Objektiv Mk1 Trial Light"/>
          <w:color w:val="213437"/>
          <w:szCs w:val="20"/>
          <w:lang w:val="en-GB"/>
        </w:rPr>
        <w:t>.</w:t>
      </w:r>
    </w:p>
    <w:p w14:paraId="3488DA44" w14:textId="35C182E6" w:rsidR="00E54665" w:rsidRPr="00591BD7" w:rsidRDefault="00E54665" w:rsidP="00A50624">
      <w:pPr>
        <w:pStyle w:val="NoSpacing"/>
        <w:numPr>
          <w:ilvl w:val="0"/>
          <w:numId w:val="19"/>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After </w:t>
      </w:r>
      <w:proofErr w:type="gramStart"/>
      <w:r w:rsidRPr="00591BD7">
        <w:rPr>
          <w:rFonts w:ascii="Lucida Bright" w:hAnsi="Lucida Bright" w:cs="Objektiv Mk1 Trial Light"/>
          <w:color w:val="213437"/>
          <w:szCs w:val="20"/>
          <w:lang w:val="en-GB"/>
        </w:rPr>
        <w:t>check</w:t>
      </w:r>
      <w:proofErr w:type="gramEnd"/>
      <w:r w:rsidR="000E4022"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out of a Guest, any personal belongings left in the room or any other area of the Hotel will not be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kept and will </w:t>
      </w:r>
      <w:proofErr w:type="gramStart"/>
      <w:r w:rsidRPr="00591BD7">
        <w:rPr>
          <w:rFonts w:ascii="Lucida Bright" w:hAnsi="Lucida Bright" w:cs="Objektiv Mk1 Trial Light"/>
          <w:color w:val="213437"/>
          <w:szCs w:val="20"/>
          <w:lang w:val="en-GB"/>
        </w:rPr>
        <w:t>considered</w:t>
      </w:r>
      <w:proofErr w:type="gramEnd"/>
      <w:r w:rsidRPr="00591BD7">
        <w:rPr>
          <w:rFonts w:ascii="Lucida Bright" w:hAnsi="Lucida Bright" w:cs="Objektiv Mk1 Trial Light"/>
          <w:color w:val="213437"/>
          <w:szCs w:val="20"/>
          <w:lang w:val="en-GB"/>
        </w:rPr>
        <w:t xml:space="preserve"> as leftover items, unless by its appearance and/or value it is clear to anyone that it</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must be a lost item.</w:t>
      </w:r>
    </w:p>
    <w:p w14:paraId="3488DA45" w14:textId="77777777" w:rsidR="00E54665" w:rsidRPr="00591BD7" w:rsidRDefault="00E54665" w:rsidP="00A50624">
      <w:pPr>
        <w:pStyle w:val="NoSpacing"/>
        <w:numPr>
          <w:ilvl w:val="0"/>
          <w:numId w:val="19"/>
        </w:numPr>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The Guest shall bear the risk and expense of the shipping of any property lost by the Guest or his or her</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guest(s). We shall never be obliged to send such property.</w:t>
      </w:r>
    </w:p>
    <w:p w14:paraId="3488DA46" w14:textId="77777777" w:rsidR="00E54665" w:rsidRPr="00942FA6" w:rsidRDefault="00E54665" w:rsidP="00E54665">
      <w:pPr>
        <w:pStyle w:val="NoSpacing"/>
        <w:rPr>
          <w:rFonts w:ascii="Lucida Bright" w:hAnsi="Lucida Bright" w:cs="Objektiv Mk1 Trial Light"/>
          <w:color w:val="000000"/>
          <w:szCs w:val="20"/>
          <w:lang w:val="en-GB"/>
        </w:rPr>
      </w:pPr>
    </w:p>
    <w:p w14:paraId="3488DA47" w14:textId="77777777" w:rsidR="00E54665" w:rsidRPr="00942FA6" w:rsidRDefault="00EE7C5C" w:rsidP="00E54665">
      <w:pPr>
        <w:pStyle w:val="NoSpacing"/>
        <w:rPr>
          <w:rFonts w:ascii="Lucida Bright" w:hAnsi="Lucida Bright" w:cs="Objektiv Mk1 Trial Light"/>
          <w:b/>
          <w:color w:val="000000"/>
          <w:szCs w:val="20"/>
          <w:lang w:val="en-GB"/>
        </w:rPr>
      </w:pPr>
      <w:r w:rsidRPr="00942FA6">
        <w:rPr>
          <w:rFonts w:ascii="Lucida Bright" w:hAnsi="Lucida Bright" w:cs="Objektiv Mk1 Trial Light"/>
          <w:b/>
          <w:color w:val="799D90"/>
          <w:szCs w:val="20"/>
          <w:lang w:val="en-GB"/>
        </w:rPr>
        <w:t>Change of rooms</w:t>
      </w:r>
    </w:p>
    <w:p w14:paraId="3488DA48" w14:textId="77777777" w:rsidR="00E54665" w:rsidRPr="00591BD7" w:rsidRDefault="00E54665" w:rsidP="00A50624">
      <w:pPr>
        <w:pStyle w:val="NoSpacing"/>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Any Guest residing at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may be obliged to be transferred to another room of the same room type for</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operational reasons.</w:t>
      </w:r>
    </w:p>
    <w:p w14:paraId="3488DA49" w14:textId="77777777" w:rsidR="00E54665" w:rsidRPr="00942FA6" w:rsidRDefault="00E54665" w:rsidP="00E54665">
      <w:pPr>
        <w:pStyle w:val="NoSpacing"/>
        <w:rPr>
          <w:rFonts w:ascii="Lucida Bright" w:hAnsi="Lucida Bright" w:cs="Objektiv Mk1 Trial Light"/>
          <w:color w:val="000000"/>
          <w:szCs w:val="20"/>
          <w:lang w:val="en-GB"/>
        </w:rPr>
      </w:pPr>
    </w:p>
    <w:p w14:paraId="3488DA4A" w14:textId="77777777"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Change of policy</w:t>
      </w:r>
    </w:p>
    <w:p w14:paraId="74653EB5" w14:textId="6AEDB513" w:rsidR="00874D07" w:rsidRPr="00591BD7" w:rsidRDefault="00E54665" w:rsidP="00E54665">
      <w:pPr>
        <w:pStyle w:val="NoSpacing"/>
        <w:rPr>
          <w:rFonts w:ascii="Lucida Bright" w:hAnsi="Lucida Bright" w:cs="Objektiv Mk1 Trial Light"/>
          <w:b/>
          <w:color w:val="213437"/>
          <w:szCs w:val="20"/>
          <w:lang w:val="en-GB"/>
        </w:rPr>
      </w:pPr>
      <w:r w:rsidRPr="00591BD7">
        <w:rPr>
          <w:rFonts w:ascii="Lucida Bright" w:hAnsi="Lucida Bright" w:cs="Objektiv Mk1 Trial Light"/>
          <w:color w:val="213437"/>
          <w:szCs w:val="20"/>
          <w:lang w:val="en-GB"/>
        </w:rPr>
        <w:t xml:space="preserve">It is a condition of the Hotel Agreement that guests comply with these Terms </w:t>
      </w:r>
      <w:r w:rsidR="00796CBF" w:rsidRPr="00591BD7">
        <w:rPr>
          <w:rFonts w:ascii="Lucida Bright" w:hAnsi="Lucida Bright" w:cs="Objektiv Mk1 Trial Light"/>
          <w:color w:val="213437"/>
          <w:szCs w:val="20"/>
          <w:lang w:val="en-GB"/>
        </w:rPr>
        <w:t>&amp;</w:t>
      </w:r>
      <w:r w:rsidRPr="00591BD7">
        <w:rPr>
          <w:rFonts w:ascii="Lucida Bright" w:hAnsi="Lucida Bright" w:cs="Objektiv Mk1 Trial Light"/>
          <w:color w:val="213437"/>
          <w:szCs w:val="20"/>
          <w:lang w:val="en-GB"/>
        </w:rPr>
        <w:t xml:space="preserve"> Conditions and House </w:t>
      </w:r>
      <w:r w:rsidR="000E4022" w:rsidRPr="00591BD7">
        <w:rPr>
          <w:rFonts w:ascii="Lucida Bright" w:hAnsi="Lucida Bright" w:cs="Objektiv Mk1 Trial Light"/>
          <w:color w:val="213437"/>
          <w:szCs w:val="20"/>
          <w:lang w:val="en-GB"/>
        </w:rPr>
        <w:t>r</w:t>
      </w:r>
      <w:r w:rsidRPr="00591BD7">
        <w:rPr>
          <w:rFonts w:ascii="Lucida Bright" w:hAnsi="Lucida Bright" w:cs="Objektiv Mk1 Trial Light"/>
          <w:color w:val="213437"/>
          <w:szCs w:val="20"/>
          <w:lang w:val="en-GB"/>
        </w:rPr>
        <w:t>ules. Whilst</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every effort has been made to provide guests with the most complete and accurate information available,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reserves the right to change, modify or revoke any policy or procedure contained within this Hotel Agreement with</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or without notice. Changes will be applicable within 24 hours after guests have been informed by email. All information</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is correct at the time of this publication. The latest version is always available at reception and is published on the website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www.</w:t>
      </w:r>
      <w:r w:rsidR="00A50624" w:rsidRPr="00591BD7">
        <w:rPr>
          <w:rFonts w:ascii="Lucida Bright" w:hAnsi="Lucida Bright" w:cs="Objektiv Mk1 Trial Light"/>
          <w:color w:val="213437"/>
          <w:szCs w:val="20"/>
          <w:lang w:val="en-GB"/>
        </w:rPr>
        <w:t>hotel2stay.nl.</w:t>
      </w:r>
    </w:p>
    <w:p w14:paraId="51F2F621" w14:textId="77777777" w:rsidR="00874D07" w:rsidRPr="00942FA6" w:rsidRDefault="00874D07" w:rsidP="00E54665">
      <w:pPr>
        <w:pStyle w:val="NoSpacing"/>
        <w:rPr>
          <w:rFonts w:ascii="Lucida Bright" w:hAnsi="Lucida Bright" w:cs="Objektiv Mk1 Trial Light"/>
          <w:b/>
          <w:color w:val="799D90"/>
          <w:szCs w:val="20"/>
          <w:lang w:val="en-GB"/>
        </w:rPr>
      </w:pPr>
    </w:p>
    <w:p w14:paraId="3488DA4E" w14:textId="6B23A80D"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Energy monitoring</w:t>
      </w:r>
    </w:p>
    <w:p w14:paraId="3488DA4F" w14:textId="77777777" w:rsidR="00E54665" w:rsidRPr="00591BD7" w:rsidRDefault="00E54665" w:rsidP="00A50624">
      <w:pPr>
        <w:pStyle w:val="NoSpacing"/>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The Guest agrees to monitor the energy consumption in the room by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This </w:t>
      </w:r>
      <w:proofErr w:type="gramStart"/>
      <w:r w:rsidRPr="00591BD7">
        <w:rPr>
          <w:rFonts w:ascii="Lucida Bright" w:hAnsi="Lucida Bright" w:cs="Objektiv Mk1 Trial Light"/>
          <w:color w:val="213437"/>
          <w:szCs w:val="20"/>
          <w:lang w:val="en-GB"/>
        </w:rPr>
        <w:t>includes,</w:t>
      </w:r>
      <w:proofErr w:type="gramEnd"/>
      <w:r w:rsidRPr="00591BD7">
        <w:rPr>
          <w:rFonts w:ascii="Lucida Bright" w:hAnsi="Lucida Bright" w:cs="Objektiv Mk1 Trial Light"/>
          <w:color w:val="213437"/>
          <w:szCs w:val="20"/>
          <w:lang w:val="en-GB"/>
        </w:rPr>
        <w:t xml:space="preserve"> water and electricity</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consumption and time spent in the room. All monitoring is conducted through </w:t>
      </w:r>
      <w:proofErr w:type="gramStart"/>
      <w:r w:rsidRPr="00591BD7">
        <w:rPr>
          <w:rFonts w:ascii="Lucida Bright" w:hAnsi="Lucida Bright" w:cs="Objektiv Mk1 Trial Light"/>
          <w:color w:val="213437"/>
          <w:szCs w:val="20"/>
          <w:lang w:val="en-GB"/>
        </w:rPr>
        <w:t>sensors</w:t>
      </w:r>
      <w:proofErr w:type="gramEnd"/>
      <w:r w:rsidRPr="00591BD7">
        <w:rPr>
          <w:rFonts w:ascii="Lucida Bright" w:hAnsi="Lucida Bright" w:cs="Objektiv Mk1 Trial Light"/>
          <w:color w:val="213437"/>
          <w:szCs w:val="20"/>
          <w:lang w:val="en-GB"/>
        </w:rPr>
        <w:t xml:space="preserve"> so this doesn’t infringe the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privacy of the Guest. Not all rooms will be monitored.</w:t>
      </w:r>
    </w:p>
    <w:p w14:paraId="0CD32619" w14:textId="77777777" w:rsidR="003950C9" w:rsidRPr="00942FA6" w:rsidRDefault="008627FA"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color w:val="000000"/>
          <w:szCs w:val="20"/>
          <w:lang w:val="en-GB"/>
        </w:rPr>
        <w:br/>
      </w:r>
    </w:p>
    <w:p w14:paraId="31EF67D4" w14:textId="77777777" w:rsidR="003950C9" w:rsidRPr="00942FA6" w:rsidRDefault="003950C9">
      <w:pPr>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br w:type="page"/>
      </w:r>
    </w:p>
    <w:p w14:paraId="747D3C16" w14:textId="77777777" w:rsidR="00591BD7" w:rsidRDefault="00591BD7" w:rsidP="00E54665">
      <w:pPr>
        <w:pStyle w:val="NoSpacing"/>
        <w:rPr>
          <w:rFonts w:ascii="Lucida Bright" w:hAnsi="Lucida Bright" w:cs="Objektiv Mk1 Trial Light"/>
          <w:b/>
          <w:color w:val="799D90"/>
          <w:szCs w:val="20"/>
          <w:lang w:val="en-GB"/>
        </w:rPr>
      </w:pPr>
    </w:p>
    <w:p w14:paraId="3488DA51" w14:textId="077B4F6F" w:rsidR="00E54665" w:rsidRPr="00942FA6" w:rsidRDefault="00EE7C5C" w:rsidP="00E54665">
      <w:pPr>
        <w:pStyle w:val="NoSpacing"/>
        <w:rPr>
          <w:rFonts w:ascii="Lucida Bright" w:hAnsi="Lucida Bright" w:cs="Objektiv Mk1 Trial Light"/>
          <w:b/>
          <w:color w:val="799D90"/>
          <w:szCs w:val="20"/>
          <w:lang w:val="en-GB"/>
        </w:rPr>
      </w:pPr>
      <w:r w:rsidRPr="00942FA6">
        <w:rPr>
          <w:rFonts w:ascii="Lucida Bright" w:hAnsi="Lucida Bright" w:cs="Objektiv Mk1 Trial Light"/>
          <w:b/>
          <w:color w:val="799D90"/>
          <w:szCs w:val="20"/>
          <w:lang w:val="en-GB"/>
        </w:rPr>
        <w:t>Entering rooms</w:t>
      </w:r>
    </w:p>
    <w:p w14:paraId="3488DA52" w14:textId="15A2AF2B" w:rsidR="00E54665" w:rsidRPr="00591BD7" w:rsidRDefault="00E54665" w:rsidP="00A50624">
      <w:pPr>
        <w:pStyle w:val="NoSpacing"/>
        <w:rPr>
          <w:rFonts w:ascii="Lucida Bright" w:hAnsi="Lucida Bright" w:cs="Objektiv Mk1 Trial Light"/>
          <w:color w:val="213437"/>
          <w:szCs w:val="20"/>
          <w:lang w:val="en-GB"/>
        </w:rPr>
      </w:pPr>
      <w:r w:rsidRPr="00591BD7">
        <w:rPr>
          <w:rFonts w:ascii="Lucida Bright" w:hAnsi="Lucida Bright" w:cs="Objektiv Mk1 Trial Light"/>
          <w:color w:val="213437"/>
          <w:szCs w:val="20"/>
          <w:lang w:val="en-GB"/>
        </w:rPr>
        <w:t xml:space="preserve">This Hotel Agreement and any additional agreement(s) relating to entities of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in The Netherlands shall</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be governed by the laws of the Netherlands. The competent court in Amsterdam, The Netherlands, shall have exclusive</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jurisdiction over all disputes that may arise in relation to this Hotel Agreement or its performance or in relation to any</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additional agreement concluded between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and the Contracting Party/Guest.</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Staff of </w:t>
      </w:r>
      <w:r w:rsidR="004F529D" w:rsidRPr="00591BD7">
        <w:rPr>
          <w:rFonts w:ascii="Lucida Bright" w:hAnsi="Lucida Bright" w:cs="Objektiv Mk1 Trial Light"/>
          <w:color w:val="213437"/>
          <w:szCs w:val="20"/>
          <w:lang w:val="en-GB"/>
        </w:rPr>
        <w:t>Hotel2Stay</w:t>
      </w:r>
      <w:r w:rsidRPr="00591BD7">
        <w:rPr>
          <w:rFonts w:ascii="Lucida Bright" w:hAnsi="Lucida Bright" w:cs="Objektiv Mk1 Trial Light"/>
          <w:color w:val="213437"/>
          <w:szCs w:val="20"/>
          <w:lang w:val="en-GB"/>
        </w:rPr>
        <w:t xml:space="preserve"> has the right to enter the room of the Guest for either maintenance, presumption of breaching</w:t>
      </w:r>
      <w:r w:rsidR="00A50624"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 xml:space="preserve">the House </w:t>
      </w:r>
      <w:r w:rsidR="000E4022" w:rsidRPr="00591BD7">
        <w:rPr>
          <w:rFonts w:ascii="Lucida Bright" w:hAnsi="Lucida Bright" w:cs="Objektiv Mk1 Trial Light"/>
          <w:color w:val="213437"/>
          <w:szCs w:val="20"/>
          <w:lang w:val="en-GB"/>
        </w:rPr>
        <w:t>r</w:t>
      </w:r>
      <w:r w:rsidRPr="00591BD7">
        <w:rPr>
          <w:rFonts w:ascii="Lucida Bright" w:hAnsi="Lucida Bright" w:cs="Objektiv Mk1 Trial Light"/>
          <w:color w:val="213437"/>
          <w:szCs w:val="20"/>
          <w:lang w:val="en-GB"/>
        </w:rPr>
        <w:t xml:space="preserve">ules, security reasons and hygiene matters. This may be done without prior </w:t>
      </w:r>
      <w:proofErr w:type="gramStart"/>
      <w:r w:rsidRPr="00591BD7">
        <w:rPr>
          <w:rFonts w:ascii="Lucida Bright" w:hAnsi="Lucida Bright" w:cs="Objektiv Mk1 Trial Light"/>
          <w:color w:val="213437"/>
          <w:szCs w:val="20"/>
          <w:lang w:val="en-GB"/>
        </w:rPr>
        <w:t>notice</w:t>
      </w:r>
      <w:proofErr w:type="gramEnd"/>
      <w:r w:rsidRPr="00591BD7">
        <w:rPr>
          <w:rFonts w:ascii="Lucida Bright" w:hAnsi="Lucida Bright" w:cs="Objektiv Mk1 Trial Light"/>
          <w:color w:val="213437"/>
          <w:szCs w:val="20"/>
          <w:lang w:val="en-GB"/>
        </w:rPr>
        <w:t xml:space="preserve"> but notice will always</w:t>
      </w:r>
      <w:r w:rsidR="001112FF" w:rsidRPr="00591BD7">
        <w:rPr>
          <w:rFonts w:ascii="Lucida Bright" w:hAnsi="Lucida Bright" w:cs="Objektiv Mk1 Trial Light"/>
          <w:color w:val="213437"/>
          <w:szCs w:val="20"/>
          <w:lang w:val="en-GB"/>
        </w:rPr>
        <w:t xml:space="preserve"> </w:t>
      </w:r>
      <w:r w:rsidRPr="00591BD7">
        <w:rPr>
          <w:rFonts w:ascii="Lucida Bright" w:hAnsi="Lucida Bright" w:cs="Objektiv Mk1 Trial Light"/>
          <w:color w:val="213437"/>
          <w:szCs w:val="20"/>
          <w:lang w:val="en-GB"/>
        </w:rPr>
        <w:t>be given where and when possible.</w:t>
      </w:r>
      <w:r w:rsidR="0005073F" w:rsidRPr="00591BD7">
        <w:rPr>
          <w:rFonts w:ascii="Lucida Bright" w:hAnsi="Lucida Bright" w:cs="Objektiv Mk1 Trial Light"/>
          <w:color w:val="213437"/>
          <w:szCs w:val="20"/>
          <w:lang w:val="en-GB"/>
        </w:rPr>
        <w:t xml:space="preserve"> The Hotel2Stay staff will not enter the room on request by the Guest to take belongings of the Guest from the room during the stay.</w:t>
      </w:r>
    </w:p>
    <w:p w14:paraId="3488DA53" w14:textId="77777777" w:rsidR="00E54665" w:rsidRPr="00942FA6" w:rsidRDefault="00E54665" w:rsidP="00E54665">
      <w:pPr>
        <w:pStyle w:val="NoSpacing"/>
        <w:rPr>
          <w:rFonts w:ascii="Lucida Bright" w:hAnsi="Lucida Bright" w:cs="Objektiv Mk1 Trial Light"/>
          <w:szCs w:val="20"/>
          <w:lang w:val="en-GB"/>
        </w:rPr>
      </w:pPr>
    </w:p>
    <w:p w14:paraId="3488DA54" w14:textId="77777777" w:rsidR="006F00DE" w:rsidRPr="00942FA6" w:rsidRDefault="006F00DE" w:rsidP="006F00DE">
      <w:pPr>
        <w:tabs>
          <w:tab w:val="left" w:pos="2265"/>
        </w:tabs>
        <w:jc w:val="center"/>
        <w:rPr>
          <w:rFonts w:ascii="Lucida Bright" w:hAnsi="Lucida Bright" w:cs="Objektiv Mk1 Trial Light"/>
          <w:b/>
          <w:szCs w:val="20"/>
          <w:lang w:val="en-GB"/>
        </w:rPr>
      </w:pPr>
    </w:p>
    <w:p w14:paraId="3488DA55" w14:textId="77777777" w:rsidR="006F00DE" w:rsidRPr="00942FA6" w:rsidRDefault="006F00DE" w:rsidP="006F00DE">
      <w:pPr>
        <w:tabs>
          <w:tab w:val="left" w:pos="2265"/>
        </w:tabs>
        <w:jc w:val="center"/>
        <w:rPr>
          <w:rFonts w:ascii="Lucida Bright" w:hAnsi="Lucida Bright" w:cs="Objektiv Mk1 Trial Light"/>
          <w:b/>
          <w:szCs w:val="20"/>
          <w:lang w:val="en-GB"/>
        </w:rPr>
      </w:pPr>
    </w:p>
    <w:p w14:paraId="3488DA56" w14:textId="77777777" w:rsidR="006F00DE" w:rsidRPr="00942FA6" w:rsidRDefault="006F00DE" w:rsidP="006F00DE">
      <w:pPr>
        <w:tabs>
          <w:tab w:val="left" w:pos="2265"/>
        </w:tabs>
        <w:jc w:val="center"/>
        <w:rPr>
          <w:rFonts w:ascii="Lucida Bright" w:hAnsi="Lucida Bright" w:cs="Objektiv Mk1 Trial Light"/>
          <w:b/>
          <w:szCs w:val="20"/>
          <w:lang w:val="en-GB"/>
        </w:rPr>
      </w:pPr>
    </w:p>
    <w:p w14:paraId="3488DA57" w14:textId="77777777" w:rsidR="006F00DE" w:rsidRPr="00942FA6" w:rsidRDefault="006F00DE" w:rsidP="006F00DE">
      <w:pPr>
        <w:tabs>
          <w:tab w:val="left" w:pos="2265"/>
        </w:tabs>
        <w:jc w:val="center"/>
        <w:rPr>
          <w:rFonts w:ascii="Lucida Bright" w:hAnsi="Lucida Bright" w:cs="Objektiv Mk1 Trial Light"/>
          <w:b/>
          <w:szCs w:val="20"/>
          <w:lang w:val="en-GB"/>
        </w:rPr>
      </w:pPr>
    </w:p>
    <w:p w14:paraId="3488DA58" w14:textId="77777777" w:rsidR="006F00DE" w:rsidRPr="00942FA6" w:rsidRDefault="006F00DE" w:rsidP="006F00DE">
      <w:pPr>
        <w:tabs>
          <w:tab w:val="left" w:pos="2265"/>
        </w:tabs>
        <w:jc w:val="center"/>
        <w:rPr>
          <w:rFonts w:ascii="Lucida Bright" w:hAnsi="Lucida Bright" w:cs="Objektiv Mk1 Trial Light"/>
          <w:b/>
          <w:szCs w:val="20"/>
          <w:lang w:val="en-GB"/>
        </w:rPr>
      </w:pPr>
    </w:p>
    <w:p w14:paraId="3488DA59" w14:textId="77777777" w:rsidR="006F00DE" w:rsidRPr="00942FA6" w:rsidRDefault="006F00DE" w:rsidP="006F00DE">
      <w:pPr>
        <w:tabs>
          <w:tab w:val="left" w:pos="2265"/>
        </w:tabs>
        <w:jc w:val="center"/>
        <w:rPr>
          <w:rFonts w:ascii="Lucida Bright" w:hAnsi="Lucida Bright" w:cs="Objektiv Mk1 Trial Light"/>
          <w:b/>
          <w:szCs w:val="20"/>
          <w:lang w:val="en-GB"/>
        </w:rPr>
      </w:pPr>
    </w:p>
    <w:p w14:paraId="3488DA5A" w14:textId="77777777" w:rsidR="006F00DE" w:rsidRPr="00942FA6" w:rsidRDefault="006F00DE" w:rsidP="006F00DE">
      <w:pPr>
        <w:tabs>
          <w:tab w:val="left" w:pos="2265"/>
        </w:tabs>
        <w:jc w:val="center"/>
        <w:rPr>
          <w:rFonts w:ascii="Lucida Bright" w:hAnsi="Lucida Bright" w:cs="Objektiv Mk1 Trial Light"/>
          <w:b/>
          <w:szCs w:val="20"/>
          <w:lang w:val="en-GB"/>
        </w:rPr>
      </w:pPr>
    </w:p>
    <w:sectPr w:rsidR="006F00DE" w:rsidRPr="00942FA6" w:rsidSect="00863D2F">
      <w:headerReference w:type="default" r:id="rId10"/>
      <w:footerReference w:type="default" r:id="rId11"/>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0B80" w14:textId="77777777" w:rsidR="00047C3F" w:rsidRDefault="00047C3F" w:rsidP="001112FF">
      <w:r>
        <w:separator/>
      </w:r>
    </w:p>
  </w:endnote>
  <w:endnote w:type="continuationSeparator" w:id="0">
    <w:p w14:paraId="048DCADD" w14:textId="77777777" w:rsidR="00047C3F" w:rsidRDefault="00047C3F" w:rsidP="0011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bjektiv Mk1 Trial Light">
    <w:altName w:val="Segoe UI Semilight"/>
    <w:charset w:val="00"/>
    <w:family w:val="swiss"/>
    <w:pitch w:val="variable"/>
    <w:sig w:usb0="00000001" w:usb1="5000205B" w:usb2="00000008" w:usb3="00000000" w:csb0="00000093"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Objektiv Mk1 Trial">
    <w:altName w:val="Segoe UI"/>
    <w:charset w:val="00"/>
    <w:family w:val="swiss"/>
    <w:pitch w:val="variable"/>
    <w:sig w:usb0="00000001" w:usb1="5000205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A9D4" w14:textId="77D8EA8C" w:rsidR="001C036E" w:rsidRPr="00B018CC" w:rsidRDefault="006C31C3" w:rsidP="008D7C0D">
    <w:pPr>
      <w:pStyle w:val="Footer"/>
      <w:rPr>
        <w:rFonts w:ascii="Lucida Bright" w:hAnsi="Lucida Bright" w:cs="Objektiv Mk1 Trial"/>
        <w:color w:val="213437"/>
        <w:sz w:val="16"/>
        <w:lang w:val="en-GB"/>
      </w:rPr>
    </w:pPr>
    <w:r w:rsidRPr="00B018CC">
      <w:rPr>
        <w:rFonts w:ascii="Lucida Bright" w:hAnsi="Lucida Bright" w:cs="Objektiv Mk1 Trial"/>
        <w:color w:val="213437"/>
        <w:sz w:val="16"/>
        <w:lang w:val="en-GB"/>
      </w:rPr>
      <w:t>Terms &amp; Conditions</w:t>
    </w:r>
    <w:r w:rsidR="00EA415E" w:rsidRPr="00B018CC">
      <w:rPr>
        <w:rFonts w:ascii="Lucida Bright" w:hAnsi="Lucida Bright" w:cs="Objektiv Mk1 Trial"/>
        <w:color w:val="213437"/>
        <w:sz w:val="16"/>
        <w:lang w:val="en-GB"/>
      </w:rPr>
      <w:t xml:space="preserve"> Hotel2Stay V.20</w:t>
    </w:r>
    <w:r w:rsidR="002E1794" w:rsidRPr="00B018CC">
      <w:rPr>
        <w:rFonts w:ascii="Lucida Bright" w:hAnsi="Lucida Bright" w:cs="Objektiv Mk1 Trial"/>
        <w:color w:val="213437"/>
        <w:sz w:val="16"/>
        <w:lang w:val="en-GB"/>
      </w:rPr>
      <w:t>2</w:t>
    </w:r>
    <w:r w:rsidR="00E03E8C" w:rsidRPr="00B018CC">
      <w:rPr>
        <w:rFonts w:ascii="Lucida Bright" w:hAnsi="Lucida Bright" w:cs="Objektiv Mk1 Trial"/>
        <w:color w:val="213437"/>
        <w:sz w:val="16"/>
        <w:lang w:val="en-GB"/>
      </w:rPr>
      <w:t>3</w:t>
    </w:r>
    <w:r w:rsidR="008D7C0D" w:rsidRPr="00B018CC">
      <w:rPr>
        <w:rFonts w:ascii="Lucida Bright" w:hAnsi="Lucida Bright" w:cs="Objektiv Mk1 Trial"/>
        <w:color w:val="213437"/>
        <w:sz w:val="16"/>
        <w:lang w:val="en-GB"/>
      </w:rPr>
      <w:t>.</w:t>
    </w:r>
    <w:r w:rsidR="001C036E">
      <w:rPr>
        <w:rFonts w:ascii="Lucida Bright" w:hAnsi="Lucida Bright" w:cs="Objektiv Mk1 Trial"/>
        <w:color w:val="213437"/>
        <w:sz w:val="16"/>
        <w:lang w:val="en-GB"/>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F474" w14:textId="77777777" w:rsidR="00047C3F" w:rsidRDefault="00047C3F" w:rsidP="001112FF">
      <w:r>
        <w:separator/>
      </w:r>
    </w:p>
  </w:footnote>
  <w:footnote w:type="continuationSeparator" w:id="0">
    <w:p w14:paraId="54130B34" w14:textId="77777777" w:rsidR="00047C3F" w:rsidRDefault="00047C3F" w:rsidP="00111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DA5F" w14:textId="7424E40E" w:rsidR="00D13183" w:rsidRDefault="002E1794">
    <w:pPr>
      <w:pStyle w:val="Header"/>
    </w:pPr>
    <w:r>
      <w:rPr>
        <w:noProof/>
        <w:lang w:eastAsia="zh-CN" w:bidi="mn-Mong-CN"/>
      </w:rPr>
      <w:drawing>
        <wp:anchor distT="0" distB="0" distL="114300" distR="114300" simplePos="0" relativeHeight="251658240" behindDoc="0" locked="0" layoutInCell="1" allowOverlap="1" wp14:anchorId="4302A5C8" wp14:editId="5EBDCDAD">
          <wp:simplePos x="0" y="0"/>
          <wp:positionH relativeFrom="margin">
            <wp:posOffset>5284470</wp:posOffset>
          </wp:positionH>
          <wp:positionV relativeFrom="paragraph">
            <wp:posOffset>-206058</wp:posOffset>
          </wp:positionV>
          <wp:extent cx="1120140" cy="11201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11E"/>
    <w:multiLevelType w:val="hybridMultilevel"/>
    <w:tmpl w:val="8DEE507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56B4D91"/>
    <w:multiLevelType w:val="hybridMultilevel"/>
    <w:tmpl w:val="0476829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DB978B5"/>
    <w:multiLevelType w:val="hybridMultilevel"/>
    <w:tmpl w:val="14B85D0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857940"/>
    <w:multiLevelType w:val="hybridMultilevel"/>
    <w:tmpl w:val="CF8E12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37746B8"/>
    <w:multiLevelType w:val="hybridMultilevel"/>
    <w:tmpl w:val="66622D9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5084B50"/>
    <w:multiLevelType w:val="hybridMultilevel"/>
    <w:tmpl w:val="1190485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AD908B8"/>
    <w:multiLevelType w:val="hybridMultilevel"/>
    <w:tmpl w:val="9D762E8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BF75D58"/>
    <w:multiLevelType w:val="hybridMultilevel"/>
    <w:tmpl w:val="95206538"/>
    <w:lvl w:ilvl="0" w:tplc="04130005">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55D63E7"/>
    <w:multiLevelType w:val="hybridMultilevel"/>
    <w:tmpl w:val="C8666CA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5D01899"/>
    <w:multiLevelType w:val="hybridMultilevel"/>
    <w:tmpl w:val="DC7033D4"/>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F900AB"/>
    <w:multiLevelType w:val="hybridMultilevel"/>
    <w:tmpl w:val="C038CA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E57FDF"/>
    <w:multiLevelType w:val="hybridMultilevel"/>
    <w:tmpl w:val="A492E4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AE7442A"/>
    <w:multiLevelType w:val="hybridMultilevel"/>
    <w:tmpl w:val="9F7263E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D614EBF"/>
    <w:multiLevelType w:val="hybridMultilevel"/>
    <w:tmpl w:val="6904310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0121A40"/>
    <w:multiLevelType w:val="hybridMultilevel"/>
    <w:tmpl w:val="963A9F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AB569F"/>
    <w:multiLevelType w:val="hybridMultilevel"/>
    <w:tmpl w:val="C4A47BE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FE3D35"/>
    <w:multiLevelType w:val="hybridMultilevel"/>
    <w:tmpl w:val="B52A82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B31378"/>
    <w:multiLevelType w:val="hybridMultilevel"/>
    <w:tmpl w:val="20A6F6C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60B19C1"/>
    <w:multiLevelType w:val="hybridMultilevel"/>
    <w:tmpl w:val="540A55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91410BF"/>
    <w:multiLevelType w:val="hybridMultilevel"/>
    <w:tmpl w:val="24ECEF7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B3E166C"/>
    <w:multiLevelType w:val="hybridMultilevel"/>
    <w:tmpl w:val="CA84B15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CC71A76"/>
    <w:multiLevelType w:val="hybridMultilevel"/>
    <w:tmpl w:val="8F566BA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243618"/>
    <w:multiLevelType w:val="hybridMultilevel"/>
    <w:tmpl w:val="009833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3271A11"/>
    <w:multiLevelType w:val="hybridMultilevel"/>
    <w:tmpl w:val="8D20993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6CC5E44"/>
    <w:multiLevelType w:val="hybridMultilevel"/>
    <w:tmpl w:val="3222A7F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FB258AA"/>
    <w:multiLevelType w:val="hybridMultilevel"/>
    <w:tmpl w:val="8A6E0EC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1786B32"/>
    <w:multiLevelType w:val="hybridMultilevel"/>
    <w:tmpl w:val="01349CE4"/>
    <w:lvl w:ilvl="0" w:tplc="6D4C888C">
      <w:numFmt w:val="bullet"/>
      <w:lvlText w:val="-"/>
      <w:lvlJc w:val="left"/>
      <w:pPr>
        <w:ind w:left="720" w:hanging="360"/>
      </w:pPr>
      <w:rPr>
        <w:rFonts w:ascii="Lucida Bright" w:eastAsiaTheme="minorHAnsi" w:hAnsi="Lucida Bright" w:cs="Objektiv Mk1 Trial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CA2560"/>
    <w:multiLevelType w:val="hybridMultilevel"/>
    <w:tmpl w:val="27BE26D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C3A0D37"/>
    <w:multiLevelType w:val="hybridMultilevel"/>
    <w:tmpl w:val="8CB8FEB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31926965">
    <w:abstractNumId w:val="23"/>
  </w:num>
  <w:num w:numId="2" w16cid:durableId="1416978542">
    <w:abstractNumId w:val="1"/>
  </w:num>
  <w:num w:numId="3" w16cid:durableId="91977327">
    <w:abstractNumId w:val="20"/>
  </w:num>
  <w:num w:numId="4" w16cid:durableId="1533415990">
    <w:abstractNumId w:val="10"/>
  </w:num>
  <w:num w:numId="5" w16cid:durableId="1851137767">
    <w:abstractNumId w:val="14"/>
  </w:num>
  <w:num w:numId="6" w16cid:durableId="296883451">
    <w:abstractNumId w:val="19"/>
  </w:num>
  <w:num w:numId="7" w16cid:durableId="1777214051">
    <w:abstractNumId w:val="18"/>
  </w:num>
  <w:num w:numId="8" w16cid:durableId="433016839">
    <w:abstractNumId w:val="2"/>
  </w:num>
  <w:num w:numId="9" w16cid:durableId="901214221">
    <w:abstractNumId w:val="7"/>
  </w:num>
  <w:num w:numId="10" w16cid:durableId="298341922">
    <w:abstractNumId w:val="9"/>
  </w:num>
  <w:num w:numId="11" w16cid:durableId="1105034265">
    <w:abstractNumId w:val="25"/>
  </w:num>
  <w:num w:numId="12" w16cid:durableId="1641157624">
    <w:abstractNumId w:val="15"/>
  </w:num>
  <w:num w:numId="13" w16cid:durableId="1477063263">
    <w:abstractNumId w:val="4"/>
  </w:num>
  <w:num w:numId="14" w16cid:durableId="1265966502">
    <w:abstractNumId w:val="13"/>
  </w:num>
  <w:num w:numId="15" w16cid:durableId="1771467413">
    <w:abstractNumId w:val="3"/>
  </w:num>
  <w:num w:numId="16" w16cid:durableId="46416085">
    <w:abstractNumId w:val="21"/>
  </w:num>
  <w:num w:numId="17" w16cid:durableId="1164465832">
    <w:abstractNumId w:val="22"/>
  </w:num>
  <w:num w:numId="18" w16cid:durableId="886649990">
    <w:abstractNumId w:val="8"/>
  </w:num>
  <w:num w:numId="19" w16cid:durableId="495803640">
    <w:abstractNumId w:val="5"/>
  </w:num>
  <w:num w:numId="20" w16cid:durableId="1361972809">
    <w:abstractNumId w:val="28"/>
  </w:num>
  <w:num w:numId="21" w16cid:durableId="35740172">
    <w:abstractNumId w:val="11"/>
  </w:num>
  <w:num w:numId="22" w16cid:durableId="1572302822">
    <w:abstractNumId w:val="6"/>
  </w:num>
  <w:num w:numId="23" w16cid:durableId="60909400">
    <w:abstractNumId w:val="27"/>
  </w:num>
  <w:num w:numId="24" w16cid:durableId="364452190">
    <w:abstractNumId w:val="17"/>
  </w:num>
  <w:num w:numId="25" w16cid:durableId="1502239059">
    <w:abstractNumId w:val="12"/>
  </w:num>
  <w:num w:numId="26" w16cid:durableId="1814519283">
    <w:abstractNumId w:val="24"/>
  </w:num>
  <w:num w:numId="27" w16cid:durableId="1315448076">
    <w:abstractNumId w:val="0"/>
  </w:num>
  <w:num w:numId="28" w16cid:durableId="1728532103">
    <w:abstractNumId w:val="16"/>
  </w:num>
  <w:num w:numId="29" w16cid:durableId="8891942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65"/>
    <w:rsid w:val="00012DFD"/>
    <w:rsid w:val="00047C3F"/>
    <w:rsid w:val="0005073F"/>
    <w:rsid w:val="000510AF"/>
    <w:rsid w:val="00070C63"/>
    <w:rsid w:val="0007288E"/>
    <w:rsid w:val="00084EF8"/>
    <w:rsid w:val="00094A6E"/>
    <w:rsid w:val="000A2564"/>
    <w:rsid w:val="000E2185"/>
    <w:rsid w:val="000E4022"/>
    <w:rsid w:val="00100E2F"/>
    <w:rsid w:val="001112FF"/>
    <w:rsid w:val="001A5305"/>
    <w:rsid w:val="001C036E"/>
    <w:rsid w:val="001D379E"/>
    <w:rsid w:val="001E4040"/>
    <w:rsid w:val="001F4824"/>
    <w:rsid w:val="00200C94"/>
    <w:rsid w:val="00222E9E"/>
    <w:rsid w:val="00235525"/>
    <w:rsid w:val="00264601"/>
    <w:rsid w:val="002E1794"/>
    <w:rsid w:val="00313634"/>
    <w:rsid w:val="003400D4"/>
    <w:rsid w:val="00346FA1"/>
    <w:rsid w:val="003950C9"/>
    <w:rsid w:val="003A0F33"/>
    <w:rsid w:val="003A2652"/>
    <w:rsid w:val="00443103"/>
    <w:rsid w:val="00463619"/>
    <w:rsid w:val="00487B42"/>
    <w:rsid w:val="00491A2D"/>
    <w:rsid w:val="004A3336"/>
    <w:rsid w:val="004A496A"/>
    <w:rsid w:val="004F529D"/>
    <w:rsid w:val="0052128C"/>
    <w:rsid w:val="00591BD7"/>
    <w:rsid w:val="005A22B8"/>
    <w:rsid w:val="005D7E06"/>
    <w:rsid w:val="00624A0C"/>
    <w:rsid w:val="00642106"/>
    <w:rsid w:val="00690FF1"/>
    <w:rsid w:val="006B2D56"/>
    <w:rsid w:val="006C31C3"/>
    <w:rsid w:val="006D0074"/>
    <w:rsid w:val="006E4FA1"/>
    <w:rsid w:val="006F00DE"/>
    <w:rsid w:val="00762B2F"/>
    <w:rsid w:val="00796CBF"/>
    <w:rsid w:val="007D628F"/>
    <w:rsid w:val="007F3747"/>
    <w:rsid w:val="0085693F"/>
    <w:rsid w:val="008627FA"/>
    <w:rsid w:val="00863D2F"/>
    <w:rsid w:val="00874D07"/>
    <w:rsid w:val="008D7C0D"/>
    <w:rsid w:val="008F270F"/>
    <w:rsid w:val="008F75D8"/>
    <w:rsid w:val="00942FA6"/>
    <w:rsid w:val="00953491"/>
    <w:rsid w:val="0096374D"/>
    <w:rsid w:val="009A71F4"/>
    <w:rsid w:val="009B428A"/>
    <w:rsid w:val="009D65AF"/>
    <w:rsid w:val="00A02EF4"/>
    <w:rsid w:val="00A466F6"/>
    <w:rsid w:val="00A50624"/>
    <w:rsid w:val="00B018CC"/>
    <w:rsid w:val="00B020C0"/>
    <w:rsid w:val="00B44388"/>
    <w:rsid w:val="00B662A9"/>
    <w:rsid w:val="00B933B1"/>
    <w:rsid w:val="00C248E8"/>
    <w:rsid w:val="00C63F68"/>
    <w:rsid w:val="00C70A20"/>
    <w:rsid w:val="00C71B28"/>
    <w:rsid w:val="00C85243"/>
    <w:rsid w:val="00CC796E"/>
    <w:rsid w:val="00CE352D"/>
    <w:rsid w:val="00CE5C0E"/>
    <w:rsid w:val="00D13183"/>
    <w:rsid w:val="00D223E0"/>
    <w:rsid w:val="00D3194A"/>
    <w:rsid w:val="00D500D2"/>
    <w:rsid w:val="00D70272"/>
    <w:rsid w:val="00DF7A75"/>
    <w:rsid w:val="00E03E8C"/>
    <w:rsid w:val="00E42F50"/>
    <w:rsid w:val="00E54665"/>
    <w:rsid w:val="00E70696"/>
    <w:rsid w:val="00E8670D"/>
    <w:rsid w:val="00EA415E"/>
    <w:rsid w:val="00EE0902"/>
    <w:rsid w:val="00EE7C5C"/>
    <w:rsid w:val="00F32DC0"/>
    <w:rsid w:val="00F7274D"/>
    <w:rsid w:val="00F80ADE"/>
    <w:rsid w:val="00F85E8A"/>
    <w:rsid w:val="00FA0FB9"/>
    <w:rsid w:val="00FB5FDC"/>
    <w:rsid w:val="00FC4E77"/>
    <w:rsid w:val="00FF2262"/>
  </w:rsids>
  <m:mathPr>
    <m:mathFont m:val="Cambria Math"/>
    <m:brkBin m:val="before"/>
    <m:brkBinSub m:val="--"/>
    <m:smallFrac m:val="0"/>
    <m:dispDef/>
    <m:lMargin m:val="0"/>
    <m:rMargin m:val="0"/>
    <m:defJc m:val="centerGroup"/>
    <m:wrapIndent m:val="1440"/>
    <m:intLim m:val="subSup"/>
    <m:naryLim m:val="undOvr"/>
  </m:mathPr>
  <w:themeFontLang w:val="nl-NL"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8D9BD"/>
  <w15:chartTrackingRefBased/>
  <w15:docId w15:val="{54857E62-45AB-4B67-B065-F9E449D1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665"/>
  </w:style>
  <w:style w:type="paragraph" w:styleId="Header">
    <w:name w:val="header"/>
    <w:basedOn w:val="Normal"/>
    <w:link w:val="HeaderChar"/>
    <w:uiPriority w:val="99"/>
    <w:unhideWhenUsed/>
    <w:rsid w:val="001112FF"/>
    <w:pPr>
      <w:tabs>
        <w:tab w:val="center" w:pos="4536"/>
        <w:tab w:val="right" w:pos="9072"/>
      </w:tabs>
    </w:pPr>
  </w:style>
  <w:style w:type="character" w:customStyle="1" w:styleId="HeaderChar">
    <w:name w:val="Header Char"/>
    <w:basedOn w:val="DefaultParagraphFont"/>
    <w:link w:val="Header"/>
    <w:uiPriority w:val="99"/>
    <w:rsid w:val="001112FF"/>
  </w:style>
  <w:style w:type="paragraph" w:styleId="Footer">
    <w:name w:val="footer"/>
    <w:basedOn w:val="Normal"/>
    <w:link w:val="FooterChar"/>
    <w:uiPriority w:val="99"/>
    <w:unhideWhenUsed/>
    <w:rsid w:val="001112FF"/>
    <w:pPr>
      <w:tabs>
        <w:tab w:val="center" w:pos="4536"/>
        <w:tab w:val="right" w:pos="9072"/>
      </w:tabs>
    </w:pPr>
  </w:style>
  <w:style w:type="character" w:customStyle="1" w:styleId="FooterChar">
    <w:name w:val="Footer Char"/>
    <w:basedOn w:val="DefaultParagraphFont"/>
    <w:link w:val="Footer"/>
    <w:uiPriority w:val="99"/>
    <w:rsid w:val="001112FF"/>
  </w:style>
  <w:style w:type="character" w:styleId="Hyperlink">
    <w:name w:val="Hyperlink"/>
    <w:basedOn w:val="DefaultParagraphFont"/>
    <w:uiPriority w:val="99"/>
    <w:unhideWhenUsed/>
    <w:rsid w:val="00094A6E"/>
    <w:rPr>
      <w:color w:val="0563C1" w:themeColor="hyperlink"/>
      <w:u w:val="single"/>
    </w:rPr>
  </w:style>
  <w:style w:type="paragraph" w:styleId="ListParagraph">
    <w:name w:val="List Paragraph"/>
    <w:basedOn w:val="Normal"/>
    <w:uiPriority w:val="34"/>
    <w:qFormat/>
    <w:rsid w:val="00591BD7"/>
    <w:pPr>
      <w:ind w:left="720"/>
      <w:contextualSpacing/>
    </w:pPr>
  </w:style>
  <w:style w:type="paragraph" w:customStyle="1" w:styleId="xmsonormal">
    <w:name w:val="x_msonormal"/>
    <w:basedOn w:val="Normal"/>
    <w:rsid w:val="00E8670D"/>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7460">
      <w:bodyDiv w:val="1"/>
      <w:marLeft w:val="0"/>
      <w:marRight w:val="0"/>
      <w:marTop w:val="0"/>
      <w:marBottom w:val="0"/>
      <w:divBdr>
        <w:top w:val="none" w:sz="0" w:space="0" w:color="auto"/>
        <w:left w:val="none" w:sz="0" w:space="0" w:color="auto"/>
        <w:bottom w:val="none" w:sz="0" w:space="0" w:color="auto"/>
        <w:right w:val="none" w:sz="0" w:space="0" w:color="auto"/>
      </w:divBdr>
    </w:div>
    <w:div w:id="95101355">
      <w:bodyDiv w:val="1"/>
      <w:marLeft w:val="0"/>
      <w:marRight w:val="0"/>
      <w:marTop w:val="0"/>
      <w:marBottom w:val="0"/>
      <w:divBdr>
        <w:top w:val="none" w:sz="0" w:space="0" w:color="auto"/>
        <w:left w:val="none" w:sz="0" w:space="0" w:color="auto"/>
        <w:bottom w:val="none" w:sz="0" w:space="0" w:color="auto"/>
        <w:right w:val="none" w:sz="0" w:space="0" w:color="auto"/>
      </w:divBdr>
    </w:div>
    <w:div w:id="624624580">
      <w:bodyDiv w:val="1"/>
      <w:marLeft w:val="0"/>
      <w:marRight w:val="0"/>
      <w:marTop w:val="0"/>
      <w:marBottom w:val="0"/>
      <w:divBdr>
        <w:top w:val="none" w:sz="0" w:space="0" w:color="auto"/>
        <w:left w:val="none" w:sz="0" w:space="0" w:color="auto"/>
        <w:bottom w:val="none" w:sz="0" w:space="0" w:color="auto"/>
        <w:right w:val="none" w:sz="0" w:space="0" w:color="auto"/>
      </w:divBdr>
    </w:div>
    <w:div w:id="12958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00b68-1cfb-4a16-82c7-b3b474daa735">
      <Terms xmlns="http://schemas.microsoft.com/office/infopath/2007/PartnerControls"/>
    </lcf76f155ced4ddcb4097134ff3c332f>
    <TaxCatchAll xmlns="ca7baca5-bb6e-43ef-bdd7-4473d9cf26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DC676128B6E449FFFEF9F97F0C923" ma:contentTypeVersion="19" ma:contentTypeDescription="Een nieuw document maken." ma:contentTypeScope="" ma:versionID="9f7b18b8800587e4aac1993ee8666c38">
  <xsd:schema xmlns:xsd="http://www.w3.org/2001/XMLSchema" xmlns:xs="http://www.w3.org/2001/XMLSchema" xmlns:p="http://schemas.microsoft.com/office/2006/metadata/properties" xmlns:ns2="b8b00b68-1cfb-4a16-82c7-b3b474daa735" xmlns:ns3="ca7baca5-bb6e-43ef-bdd7-4473d9cf2619" targetNamespace="http://schemas.microsoft.com/office/2006/metadata/properties" ma:root="true" ma:fieldsID="cd17d693bd70c648630e94cdc61a7e5f" ns2:_="" ns3:_="">
    <xsd:import namespace="b8b00b68-1cfb-4a16-82c7-b3b474daa735"/>
    <xsd:import namespace="ca7baca5-bb6e-43ef-bdd7-4473d9cf26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00b68-1cfb-4a16-82c7-b3b474daa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e381131-5687-421c-8db6-521778b95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baca5-bb6e-43ef-bdd7-4473d9cf2619"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fd0b82e3-2a69-4477-b15c-e44dc96697fc}" ma:internalName="TaxCatchAll" ma:showField="CatchAllData" ma:web="ca7baca5-bb6e-43ef-bdd7-4473d9cf2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69004-92E0-466B-AFC3-1C93CB7A7BA3}">
  <ds:schemaRefs>
    <ds:schemaRef ds:uri="http://schemas.microsoft.com/office/2006/metadata/properties"/>
    <ds:schemaRef ds:uri="http://schemas.microsoft.com/office/infopath/2007/PartnerControls"/>
    <ds:schemaRef ds:uri="b8b00b68-1cfb-4a16-82c7-b3b474daa735"/>
    <ds:schemaRef ds:uri="ca7baca5-bb6e-43ef-bdd7-4473d9cf2619"/>
  </ds:schemaRefs>
</ds:datastoreItem>
</file>

<file path=customXml/itemProps2.xml><?xml version="1.0" encoding="utf-8"?>
<ds:datastoreItem xmlns:ds="http://schemas.openxmlformats.org/officeDocument/2006/customXml" ds:itemID="{C4D4001D-9E0F-4808-9ACF-0D911221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00b68-1cfb-4a16-82c7-b3b474daa735"/>
    <ds:schemaRef ds:uri="ca7baca5-bb6e-43ef-bdd7-4473d9cf2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13119-F322-4FA5-B9F6-99997671B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3387</Words>
  <Characters>19309</Characters>
  <Application>Microsoft Office Word</Application>
  <DocSecurity>0</DocSecurity>
  <Lines>160</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RealSimplyICT Unattendeds</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Louise Wienkamp</cp:lastModifiedBy>
  <cp:revision>2</cp:revision>
  <cp:lastPrinted>2023-01-27T15:05:00Z</cp:lastPrinted>
  <dcterms:created xsi:type="dcterms:W3CDTF">2025-12-11T07:15:00Z</dcterms:created>
  <dcterms:modified xsi:type="dcterms:W3CDTF">2025-12-11T07:15:00Z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0x01010012FDC676128B6E449FFFEF9F97F0C923</vt:lpwstr>
  </property>
  <property fmtid="{D5CDD505-2E9C-101B-9397-08002B2CF9AE}" pid="3" name="MediaServiceImageTags">
    <vt:lpwstr/>
  </property>
</Properties>
</file>